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pPr w:leftFromText="141" w:rightFromText="141" w:vertAnchor="text" w:tblpY="1"/>
        <w:tblOverlap w:val="never"/>
        <w:tblW w:w="1405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100"/>
        <w:gridCol w:w="2620"/>
        <w:gridCol w:w="1994"/>
        <w:gridCol w:w="1200"/>
        <w:gridCol w:w="2700"/>
        <w:gridCol w:w="3440"/>
      </w:tblGrid>
      <w:tr w:rsidR="00F303FD" w14:paraId="62762359" w14:textId="77777777" w:rsidTr="00C14D60">
        <w:trPr>
          <w:trHeight w:val="548"/>
        </w:trPr>
        <w:tc>
          <w:tcPr>
            <w:tcW w:w="140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</w:tcPr>
          <w:p w14:paraId="732951A1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1" w:hanging="3"/>
              <w:jc w:val="center"/>
              <w:textDirection w:val="lrTb"/>
              <w:rPr>
                <w:rFonts w:ascii="Arial" w:eastAsia="Arial" w:hAnsi="Arial" w:cs="Arial"/>
                <w:b/>
                <w:smallCaps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8"/>
                <w:szCs w:val="28"/>
              </w:rPr>
              <w:t>ENVIRONMENTÁLNY AKČNÝ PLÁN ŠKOLY</w:t>
            </w:r>
            <w:r w:rsidR="005129BF">
              <w:rPr>
                <w:rFonts w:ascii="Arial" w:eastAsia="Arial" w:hAnsi="Arial" w:cs="Arial"/>
                <w:b/>
                <w:smallCaps/>
                <w:color w:val="000000"/>
                <w:sz w:val="28"/>
                <w:szCs w:val="28"/>
              </w:rPr>
              <w:t xml:space="preserve"> (EAP)</w:t>
            </w:r>
          </w:p>
          <w:p w14:paraId="132D884C" w14:textId="77777777" w:rsidR="001E7FD5" w:rsidRDefault="001E7FD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textDirection w:val="lrTb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  <w:p w14:paraId="54D29A5C" w14:textId="1898FFED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i/>
                <w:color w:val="00B05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 xml:space="preserve"> </w:t>
            </w:r>
            <w:r w:rsidR="00CB0C55">
              <w:rPr>
                <w:rFonts w:ascii="Arial" w:eastAsia="Arial" w:hAnsi="Arial" w:cs="Arial"/>
                <w:i/>
                <w:color w:val="00B050"/>
              </w:rPr>
              <w:t>Súkromná škola umeleckého priemyslu animovanej tvorby, Bratislava</w:t>
            </w:r>
          </w:p>
          <w:p w14:paraId="2E789197" w14:textId="77777777" w:rsidR="001E7FD5" w:rsidRDefault="001E7FD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textDirection w:val="lrTb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</w:tr>
      <w:tr w:rsidR="00F303FD" w14:paraId="3AF0D374" w14:textId="77777777" w:rsidTr="00C14D60">
        <w:trPr>
          <w:trHeight w:val="837"/>
        </w:trPr>
        <w:tc>
          <w:tcPr>
            <w:tcW w:w="140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6F0D6" w14:textId="409EF373" w:rsidR="001E7FD5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Prioritná téma </w:t>
            </w:r>
          </w:p>
          <w:p w14:paraId="7BC223F8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  <w:p w14:paraId="0B9289C5" w14:textId="2CEE6024" w:rsidR="00F303FD" w:rsidRPr="0074468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b/>
                <w:smallCaps/>
                <w:color w:val="00B050"/>
              </w:rPr>
              <w:t>DOPRAVA A</w:t>
            </w:r>
            <w:r w:rsidR="001E7FD5">
              <w:rPr>
                <w:rFonts w:ascii="Arial" w:eastAsia="Arial" w:hAnsi="Arial" w:cs="Arial"/>
                <w:b/>
                <w:smallCaps/>
                <w:color w:val="00B050"/>
              </w:rPr>
              <w:t> </w:t>
            </w:r>
            <w:r>
              <w:rPr>
                <w:rFonts w:ascii="Arial" w:eastAsia="Arial" w:hAnsi="Arial" w:cs="Arial"/>
                <w:b/>
                <w:smallCaps/>
                <w:color w:val="00B050"/>
              </w:rPr>
              <w:t>OVZDUŠIE</w:t>
            </w:r>
            <w:r w:rsidR="001E7FD5">
              <w:rPr>
                <w:rFonts w:ascii="Arial" w:eastAsia="Arial" w:hAnsi="Arial" w:cs="Arial"/>
                <w:b/>
                <w:smallCaps/>
                <w:color w:val="00B050"/>
              </w:rPr>
              <w:t xml:space="preserve"> </w:t>
            </w:r>
          </w:p>
          <w:p w14:paraId="0FBC03F7" w14:textId="77777777" w:rsidR="001E7FD5" w:rsidRDefault="001E7FD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1E7FD5" w14:paraId="4AFEDEF2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CCFDF" w14:textId="3270DA72" w:rsidR="001E7FD5" w:rsidRDefault="001E7FD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Certifikačné obdobie – školské roky:  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F89D5" w14:textId="7EDB2BA4" w:rsidR="001E7FD5" w:rsidRPr="001E7FD5" w:rsidRDefault="001E7FD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 w:rsidRPr="001E7FD5">
              <w:rPr>
                <w:rFonts w:ascii="Arial" w:eastAsia="Arial" w:hAnsi="Arial" w:cs="Arial"/>
                <w:color w:val="000000"/>
              </w:rPr>
              <w:t>202</w:t>
            </w:r>
            <w:r w:rsidR="00CB0C55">
              <w:rPr>
                <w:rFonts w:ascii="Arial" w:eastAsia="Arial" w:hAnsi="Arial" w:cs="Arial"/>
                <w:color w:val="000000"/>
              </w:rPr>
              <w:t>3</w:t>
            </w:r>
            <w:r w:rsidRPr="001E7FD5">
              <w:rPr>
                <w:rFonts w:ascii="Arial" w:eastAsia="Arial" w:hAnsi="Arial" w:cs="Arial"/>
                <w:color w:val="000000"/>
              </w:rPr>
              <w:t>/ 202</w:t>
            </w:r>
            <w:r w:rsidR="00CB0C55">
              <w:rPr>
                <w:rFonts w:ascii="Arial" w:eastAsia="Arial" w:hAnsi="Arial" w:cs="Arial"/>
                <w:color w:val="000000"/>
              </w:rPr>
              <w:t>4</w:t>
            </w:r>
            <w:r w:rsidRPr="001E7FD5">
              <w:rPr>
                <w:rFonts w:ascii="Arial" w:eastAsia="Arial" w:hAnsi="Arial" w:cs="Arial"/>
                <w:color w:val="000000"/>
              </w:rPr>
              <w:t xml:space="preserve"> - 202</w:t>
            </w:r>
            <w:r w:rsidR="00CB0C55">
              <w:rPr>
                <w:rFonts w:ascii="Arial" w:eastAsia="Arial" w:hAnsi="Arial" w:cs="Arial"/>
                <w:color w:val="000000"/>
              </w:rPr>
              <w:t>4</w:t>
            </w:r>
            <w:r w:rsidRPr="001E7FD5">
              <w:rPr>
                <w:rFonts w:ascii="Arial" w:eastAsia="Arial" w:hAnsi="Arial" w:cs="Arial"/>
                <w:color w:val="000000"/>
              </w:rPr>
              <w:t>/ 202</w:t>
            </w:r>
            <w:r w:rsidR="00CB0C55">
              <w:rPr>
                <w:rFonts w:ascii="Arial" w:eastAsia="Arial" w:hAnsi="Arial" w:cs="Arial"/>
                <w:color w:val="000000"/>
              </w:rPr>
              <w:t>5</w:t>
            </w:r>
          </w:p>
          <w:p w14:paraId="768798D3" w14:textId="77777777" w:rsidR="001E7FD5" w:rsidRDefault="001E7FD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F303FD" w14:paraId="4EA37D6D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BD357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Meno a priezvisko koordinátora programu na škole:</w:t>
            </w:r>
          </w:p>
          <w:p w14:paraId="76A779E2" w14:textId="197502B1" w:rsidR="005129BF" w:rsidRPr="005129BF" w:rsidRDefault="00CB0C5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Mgr. Erika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Gerbócová</w:t>
            </w:r>
            <w:proofErr w:type="spellEnd"/>
          </w:p>
          <w:p w14:paraId="11FBC5AC" w14:textId="77777777" w:rsidR="00F303FD" w:rsidRDefault="00F303F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  <w:p w14:paraId="02DB00A0" w14:textId="77777777" w:rsidR="00F303FD" w:rsidRDefault="00F303F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3A2E3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Kontaktné údaje (email, telefón):</w:t>
            </w:r>
          </w:p>
          <w:p w14:paraId="741010EE" w14:textId="69B5DC0C" w:rsidR="005129BF" w:rsidRDefault="009A7662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hyperlink r:id="rId8" w:history="1">
              <w:r w:rsidR="00CB0C55" w:rsidRPr="00661E04">
                <w:rPr>
                  <w:rStyle w:val="Hypertextovprepojenie"/>
                  <w:rFonts w:ascii="Arial" w:eastAsia="Arial" w:hAnsi="Arial" w:cs="Arial"/>
                </w:rPr>
                <w:t>gerbocova@uat.sk</w:t>
              </w:r>
            </w:hyperlink>
          </w:p>
          <w:p w14:paraId="547CB11D" w14:textId="40832CCD" w:rsidR="00CB0C55" w:rsidRPr="005129BF" w:rsidRDefault="00CB0C5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0908 219 722</w:t>
            </w:r>
          </w:p>
        </w:tc>
      </w:tr>
      <w:tr w:rsidR="000753A4" w14:paraId="4F9FAEB3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F9AE8" w14:textId="74F30559" w:rsidR="000753A4" w:rsidRDefault="000753A4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EAP konzultovala a písomne schválila</w:t>
            </w:r>
            <w:r w:rsidR="00FE64F5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="003E066D" w:rsidRPr="007414BB">
              <w:rPr>
                <w:rFonts w:ascii="Arial" w:hAnsi="Arial" w:cs="Arial"/>
                <w:i/>
                <w:iCs/>
                <w:color w:val="000000"/>
                <w:kern w:val="0"/>
              </w:rPr>
              <w:t>(</w:t>
            </w:r>
            <w:r w:rsidR="003E066D">
              <w:rPr>
                <w:rFonts w:ascii="Arial" w:hAnsi="Arial" w:cs="Arial"/>
                <w:i/>
                <w:iCs/>
                <w:color w:val="000000"/>
                <w:kern w:val="0"/>
              </w:rPr>
              <w:t>meno regionálnej koordinátorky Zelenej školy, ktorá</w:t>
            </w:r>
            <w:r w:rsidR="003E066D" w:rsidRPr="007414BB">
              <w:rPr>
                <w:rFonts w:ascii="Arial" w:hAnsi="Arial" w:cs="Arial"/>
                <w:i/>
                <w:iCs/>
                <w:color w:val="000000"/>
                <w:kern w:val="0"/>
              </w:rPr>
              <w:t xml:space="preserve"> váš EAP schválil</w:t>
            </w:r>
            <w:r w:rsidR="003E066D">
              <w:rPr>
                <w:rFonts w:ascii="Arial" w:hAnsi="Arial" w:cs="Arial"/>
                <w:i/>
                <w:iCs/>
                <w:color w:val="000000"/>
                <w:kern w:val="0"/>
              </w:rPr>
              <w:t>a</w:t>
            </w:r>
            <w:r w:rsidR="003E066D" w:rsidRPr="007414BB">
              <w:rPr>
                <w:rFonts w:ascii="Arial" w:hAnsi="Arial" w:cs="Arial"/>
                <w:i/>
                <w:iCs/>
                <w:color w:val="000000"/>
                <w:kern w:val="0"/>
              </w:rPr>
              <w:t xml:space="preserve"> emailom)</w:t>
            </w:r>
            <w:r>
              <w:rPr>
                <w:rFonts w:ascii="Arial" w:eastAsia="Arial" w:hAnsi="Arial" w:cs="Arial"/>
                <w:b/>
                <w:color w:val="000000"/>
              </w:rPr>
              <w:t>:</w:t>
            </w:r>
            <w:r w:rsidR="0001158B">
              <w:rPr>
                <w:rFonts w:ascii="Arial" w:eastAsia="Arial" w:hAnsi="Arial" w:cs="Arial"/>
                <w:b/>
                <w:color w:val="000000"/>
              </w:rPr>
              <w:t xml:space="preserve"> Lesanka Blažencová</w:t>
            </w:r>
          </w:p>
          <w:p w14:paraId="7EB6AE17" w14:textId="77777777" w:rsidR="000753A4" w:rsidRPr="000753A4" w:rsidRDefault="000753A4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  <w:p w14:paraId="41419347" w14:textId="77777777" w:rsidR="000753A4" w:rsidRPr="000753A4" w:rsidRDefault="000753A4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BEC6E" w14:textId="5594DF53" w:rsidR="000753A4" w:rsidRDefault="000753A4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Dátum schválenia EAP: </w:t>
            </w:r>
            <w:r w:rsidR="0001158B">
              <w:rPr>
                <w:rFonts w:ascii="Arial" w:eastAsia="Arial" w:hAnsi="Arial" w:cs="Arial"/>
                <w:b/>
                <w:color w:val="000000"/>
              </w:rPr>
              <w:t>18.4.2024</w:t>
            </w:r>
          </w:p>
          <w:p w14:paraId="4369DF13" w14:textId="77777777" w:rsidR="000753A4" w:rsidRPr="000753A4" w:rsidRDefault="000753A4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F303FD" w14:paraId="27DCC541" w14:textId="77777777" w:rsidTr="00C14D60">
        <w:trPr>
          <w:trHeight w:val="330"/>
        </w:trPr>
        <w:tc>
          <w:tcPr>
            <w:tcW w:w="140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BFDD7DA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ČO STE ZISTILI V AUDITE? </w:t>
            </w:r>
          </w:p>
          <w:p w14:paraId="144EA356" w14:textId="77777777" w:rsidR="00F303FD" w:rsidRPr="00B84952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 w:rsidRPr="00B84952">
              <w:rPr>
                <w:rFonts w:ascii="Arial" w:eastAsia="Arial" w:hAnsi="Arial" w:cs="Arial"/>
                <w:i/>
                <w:sz w:val="22"/>
                <w:szCs w:val="22"/>
              </w:rPr>
              <w:t>(vo vzťahu k téme certifikačného obdobia)</w:t>
            </w:r>
          </w:p>
        </w:tc>
      </w:tr>
      <w:tr w:rsidR="00F303FD" w14:paraId="582D9948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80C21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Silné stránky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D462CB3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Slabé stránky</w:t>
            </w:r>
          </w:p>
        </w:tc>
      </w:tr>
      <w:tr w:rsidR="00F303FD" w14:paraId="23F7CDC3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E3938" w14:textId="585E4EA8" w:rsidR="00F303FD" w:rsidRPr="005129BF" w:rsidRDefault="00504FF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Zákaz fajčenia v areáli školy</w:t>
            </w:r>
            <w:r w:rsidR="00817AA6" w:rsidRPr="005129BF">
              <w:rPr>
                <w:rFonts w:ascii="Arial" w:eastAsia="Arial" w:hAnsi="Arial" w:cs="Arial"/>
                <w:color w:val="000000"/>
              </w:rPr>
              <w:t> 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1C5FFED" w14:textId="2E76741B" w:rsidR="00103143" w:rsidRPr="005129BF" w:rsidRDefault="00504FF6" w:rsidP="0010314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Nemáme stojany ani prístrešok na bicykle</w:t>
            </w:r>
            <w:r w:rsidR="00103143">
              <w:rPr>
                <w:rFonts w:ascii="Arial" w:eastAsia="Arial" w:hAnsi="Arial" w:cs="Arial"/>
                <w:color w:val="000000"/>
              </w:rPr>
              <w:t xml:space="preserve">, škola na to nemá priestor, mimo nezastavanej zelenej plochy, je iba malý priestor pre uskladnenie niekoľkých bicyklov (pedagógovia), študenti túto možnosť veľmi nevyužívajú. </w:t>
            </w:r>
            <w:r w:rsidR="00103143">
              <w:rPr>
                <w:rFonts w:ascii="Arial" w:eastAsia="Arial" w:hAnsi="Arial" w:cs="Arial"/>
                <w:color w:val="000000"/>
              </w:rPr>
              <w:br/>
              <w:t>Vedľa školy je veľmi frekventovaná cesta.</w:t>
            </w:r>
          </w:p>
        </w:tc>
      </w:tr>
      <w:tr w:rsidR="00103143" w14:paraId="4EDB27ED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C0E6D" w14:textId="77777777" w:rsidR="00103143" w:rsidRDefault="00103143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5126C8D" w14:textId="247092DB" w:rsidR="00103143" w:rsidRDefault="00103143" w:rsidP="0010314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 škole nevedie bezpečná cyklotrasa</w:t>
            </w:r>
          </w:p>
        </w:tc>
      </w:tr>
      <w:tr w:rsidR="00F303FD" w14:paraId="07693E2D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D8130" w14:textId="515C626C" w:rsidR="00F303FD" w:rsidRPr="005129BF" w:rsidRDefault="00504FF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Šetrenie energie (vypínanie PC, projektorov,...)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9720CFD" w14:textId="06599953" w:rsidR="00F303FD" w:rsidRPr="005129BF" w:rsidRDefault="00504FF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Autá vstupujú do areálu školy</w:t>
            </w:r>
          </w:p>
        </w:tc>
      </w:tr>
      <w:tr w:rsidR="00F303FD" w14:paraId="02500CC1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2E5EA" w14:textId="013D1E53" w:rsidR="00F303FD" w:rsidRPr="005129BF" w:rsidRDefault="00504FF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Využívanie ekologických čistiacich prostriedkov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7BB2A3C" w14:textId="4EBF3CCC" w:rsidR="00F303FD" w:rsidRPr="005129BF" w:rsidRDefault="0001158B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Porušovanie zákazu fajčenie v areáli školy (niektorí študenti vstupujú do areálu s cigaretou)</w:t>
            </w:r>
          </w:p>
        </w:tc>
      </w:tr>
      <w:tr w:rsidR="00F303FD" w14:paraId="03D847EA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5EA21" w14:textId="075289B3" w:rsidR="00F303FD" w:rsidRPr="005129BF" w:rsidRDefault="00504FF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Triediace koše na chodbách a v učebniach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1F3DFAB" w14:textId="3CF644EE" w:rsidR="00F303FD" w:rsidRPr="004A2BC0" w:rsidRDefault="00F303FD" w:rsidP="0010314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F303FD" w14:paraId="762E292A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B969B" w14:textId="4F31EF56" w:rsidR="00F303FD" w:rsidRPr="005129BF" w:rsidRDefault="00103143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Do budovy je bezbariérový prístup, vnútri je výťah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DDD846D" w14:textId="77777777" w:rsidR="00F303FD" w:rsidRPr="005129BF" w:rsidRDefault="00F303F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F303FD" w14:paraId="2B3E2F5B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E376D" w14:textId="1B14C21F" w:rsidR="00F303FD" w:rsidRPr="005129BF" w:rsidRDefault="00103143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 blízkosti školy je zastávka MHD, aj prechod cez cestu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4D14483" w14:textId="31A5B062" w:rsidR="00F303FD" w:rsidRPr="005129BF" w:rsidRDefault="00F303F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103143" w14:paraId="2A17F9F9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E40A2" w14:textId="4D328DA3" w:rsidR="00103143" w:rsidRDefault="00103143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Na šk. dvore vysadené veľké tuje,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protiprašná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 protihluková zábrana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13284A9" w14:textId="77777777" w:rsidR="00103143" w:rsidRPr="005129BF" w:rsidRDefault="00103143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FD6E05" w14:paraId="0D7FA616" w14:textId="77777777" w:rsidTr="00C14D60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57A9B" w14:textId="14250000" w:rsidR="00FD6E05" w:rsidRDefault="00FD6E0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Škola pokračuje v niektorých aktivitách z predošlých tém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9ED3E66" w14:textId="77777777" w:rsidR="00FD6E05" w:rsidRPr="005129BF" w:rsidRDefault="00FD6E0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F303FD" w14:paraId="41F3365D" w14:textId="77777777" w:rsidTr="00C14D60">
        <w:trPr>
          <w:trHeight w:val="330"/>
        </w:trPr>
        <w:tc>
          <w:tcPr>
            <w:tcW w:w="140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B80C4" w14:textId="77777777" w:rsidR="00F303FD" w:rsidRPr="005E784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5E0B3"/>
              <w:spacing w:before="12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 w:rsidRPr="005E784D">
              <w:rPr>
                <w:rFonts w:ascii="Arial" w:eastAsia="Arial" w:hAnsi="Arial" w:cs="Arial"/>
                <w:b/>
                <w:smallCaps/>
                <w:color w:val="000000"/>
              </w:rPr>
              <w:t>VÝCHODISKOVÝ STAV</w:t>
            </w:r>
          </w:p>
          <w:p w14:paraId="4D77965A" w14:textId="77777777" w:rsidR="00B84952" w:rsidRPr="005E784D" w:rsidRDefault="008D4CAB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i/>
              </w:rPr>
            </w:pPr>
            <w:r w:rsidRPr="005E784D">
              <w:rPr>
                <w:rFonts w:ascii="Arial" w:eastAsia="Arial" w:hAnsi="Arial" w:cs="Arial"/>
                <w:i/>
              </w:rPr>
              <w:t>Číselný údaj podľa zvolenej témy. Určujeme k stanovenému cieľu, ktorý chceme za certifikačné obdobie dosiahnuť. Slúži ako pomôcka, aby sme na konci certifikačného obdobia vedeli vyhodnotiť ako sa nám podarilo naplniť cieľ.</w:t>
            </w:r>
          </w:p>
          <w:p w14:paraId="3C7EA82B" w14:textId="77777777" w:rsidR="005E784D" w:rsidRPr="005E784D" w:rsidRDefault="005E784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i/>
              </w:rPr>
            </w:pPr>
          </w:p>
          <w:p w14:paraId="06ADC757" w14:textId="558A9ED0" w:rsidR="005E784D" w:rsidRPr="005E784D" w:rsidRDefault="005E784D" w:rsidP="00C14D60">
            <w:pPr>
              <w:ind w:left="0" w:hanging="2"/>
              <w:textDirection w:val="lrTb"/>
              <w:rPr>
                <w:rFonts w:ascii="Arial" w:hAnsi="Arial" w:cs="Arial"/>
              </w:rPr>
            </w:pPr>
            <w:r w:rsidRPr="005E784D">
              <w:rPr>
                <w:rFonts w:ascii="Arial" w:hAnsi="Arial" w:cs="Arial"/>
              </w:rPr>
              <w:t>Prieskum o </w:t>
            </w:r>
            <w:r w:rsidR="004A2BC0">
              <w:rPr>
                <w:rFonts w:ascii="Arial" w:hAnsi="Arial" w:cs="Arial"/>
              </w:rPr>
              <w:t>doprave na škole (vstupné dáta)</w:t>
            </w:r>
            <w:r w:rsidRPr="005E784D">
              <w:rPr>
                <w:rFonts w:ascii="Arial" w:hAnsi="Arial" w:cs="Arial"/>
              </w:rPr>
              <w:t xml:space="preserve">: </w:t>
            </w:r>
            <w:r w:rsidR="004A2BC0">
              <w:rPr>
                <w:rFonts w:ascii="Arial" w:hAnsi="Arial" w:cs="Arial"/>
              </w:rPr>
              <w:t>škola má 309 žiakov, pedagogickí a nepedagogickí</w:t>
            </w:r>
            <w:r w:rsidRPr="005E784D">
              <w:rPr>
                <w:rFonts w:ascii="Arial" w:hAnsi="Arial" w:cs="Arial"/>
              </w:rPr>
              <w:t xml:space="preserve"> zamestnanci</w:t>
            </w:r>
          </w:p>
          <w:p w14:paraId="53C500E3" w14:textId="77777777" w:rsidR="005E784D" w:rsidRPr="005E784D" w:rsidRDefault="005E784D" w:rsidP="00C14D60">
            <w:pPr>
              <w:ind w:left="0" w:hanging="2"/>
              <w:textDirection w:val="lrTb"/>
              <w:rPr>
                <w:rFonts w:ascii="Arial" w:hAnsi="Arial" w:cs="Arial"/>
              </w:rPr>
            </w:pPr>
            <w:r w:rsidRPr="005E784D">
              <w:rPr>
                <w:rFonts w:ascii="Arial" w:hAnsi="Arial" w:cs="Arial"/>
              </w:rPr>
              <w:t>*vzorka 278 ľudí</w:t>
            </w:r>
          </w:p>
          <w:p w14:paraId="47BFEBB7" w14:textId="77777777" w:rsidR="005E784D" w:rsidRPr="005E784D" w:rsidRDefault="005E784D" w:rsidP="00C14D60">
            <w:pPr>
              <w:ind w:left="0" w:hanging="2"/>
              <w:textDirection w:val="lrTb"/>
              <w:rPr>
                <w:rFonts w:ascii="Arial" w:hAnsi="Arial" w:cs="Arial"/>
              </w:rPr>
            </w:pPr>
          </w:p>
          <w:tbl>
            <w:tblPr>
              <w:tblStyle w:val="Mriekatabu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28"/>
              <w:gridCol w:w="5228"/>
            </w:tblGrid>
            <w:tr w:rsidR="005E784D" w:rsidRPr="005E784D" w14:paraId="5007B88B" w14:textId="77777777" w:rsidTr="00100C6E">
              <w:tc>
                <w:tcPr>
                  <w:tcW w:w="10456" w:type="dxa"/>
                  <w:gridSpan w:val="2"/>
                </w:tcPr>
                <w:p w14:paraId="28C2B0DC" w14:textId="1A5AE85A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5E784D">
                    <w:rPr>
                      <w:rFonts w:ascii="Arial" w:hAnsi="Arial" w:cs="Arial"/>
                      <w:b/>
                      <w:bCs/>
                    </w:rPr>
                    <w:t>Bývajú v Bratislave / sú na internáte v</w:t>
                  </w:r>
                  <w:r w:rsidR="006D52A7">
                    <w:rPr>
                      <w:rFonts w:ascii="Arial" w:hAnsi="Arial" w:cs="Arial"/>
                      <w:b/>
                      <w:bCs/>
                    </w:rPr>
                    <w:t> </w:t>
                  </w:r>
                  <w:r w:rsidRPr="005E784D">
                    <w:rPr>
                      <w:rFonts w:ascii="Arial" w:hAnsi="Arial" w:cs="Arial"/>
                      <w:b/>
                      <w:bCs/>
                    </w:rPr>
                    <w:t>Bratislave</w:t>
                  </w:r>
                </w:p>
              </w:tc>
            </w:tr>
            <w:tr w:rsidR="005E784D" w:rsidRPr="005E784D" w14:paraId="37C2D378" w14:textId="77777777" w:rsidTr="00100C6E">
              <w:tc>
                <w:tcPr>
                  <w:tcW w:w="5228" w:type="dxa"/>
                </w:tcPr>
                <w:p w14:paraId="533F976B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 xml:space="preserve">Doprava autom </w:t>
                  </w:r>
                </w:p>
              </w:tc>
              <w:tc>
                <w:tcPr>
                  <w:tcW w:w="5228" w:type="dxa"/>
                </w:tcPr>
                <w:p w14:paraId="49A0C56D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47</w:t>
                  </w:r>
                </w:p>
              </w:tc>
            </w:tr>
            <w:tr w:rsidR="005E784D" w:rsidRPr="005E784D" w14:paraId="355A114B" w14:textId="77777777" w:rsidTr="00100C6E">
              <w:tc>
                <w:tcPr>
                  <w:tcW w:w="5228" w:type="dxa"/>
                </w:tcPr>
                <w:p w14:paraId="48377983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Verejná doprava MHD</w:t>
                  </w:r>
                </w:p>
              </w:tc>
              <w:tc>
                <w:tcPr>
                  <w:tcW w:w="5228" w:type="dxa"/>
                </w:tcPr>
                <w:p w14:paraId="133D650B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139</w:t>
                  </w:r>
                </w:p>
              </w:tc>
            </w:tr>
            <w:tr w:rsidR="005E784D" w:rsidRPr="005E784D" w14:paraId="32F97A6B" w14:textId="77777777" w:rsidTr="00100C6E">
              <w:tc>
                <w:tcPr>
                  <w:tcW w:w="5228" w:type="dxa"/>
                </w:tcPr>
                <w:p w14:paraId="5B5629DC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Pešo/ bicyklom / kolobežkou</w:t>
                  </w:r>
                </w:p>
              </w:tc>
              <w:tc>
                <w:tcPr>
                  <w:tcW w:w="5228" w:type="dxa"/>
                </w:tcPr>
                <w:p w14:paraId="1390BEEE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11</w:t>
                  </w:r>
                </w:p>
              </w:tc>
            </w:tr>
            <w:tr w:rsidR="005E784D" w:rsidRPr="005E784D" w14:paraId="75004B82" w14:textId="77777777" w:rsidTr="00100C6E">
              <w:tc>
                <w:tcPr>
                  <w:tcW w:w="10456" w:type="dxa"/>
                  <w:gridSpan w:val="2"/>
                </w:tcPr>
                <w:p w14:paraId="27DA1910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5E784D">
                    <w:rPr>
                      <w:rFonts w:ascii="Arial" w:hAnsi="Arial" w:cs="Arial"/>
                      <w:b/>
                      <w:bCs/>
                    </w:rPr>
                    <w:t>Dochádzajú do Bratislavy každý deň</w:t>
                  </w:r>
                </w:p>
              </w:tc>
            </w:tr>
            <w:tr w:rsidR="005E784D" w:rsidRPr="005E784D" w14:paraId="6898221F" w14:textId="77777777" w:rsidTr="00100C6E">
              <w:tc>
                <w:tcPr>
                  <w:tcW w:w="5228" w:type="dxa"/>
                </w:tcPr>
                <w:p w14:paraId="275DAC1F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 xml:space="preserve">Doprava autom </w:t>
                  </w:r>
                </w:p>
              </w:tc>
              <w:tc>
                <w:tcPr>
                  <w:tcW w:w="5228" w:type="dxa"/>
                </w:tcPr>
                <w:p w14:paraId="4FA0D855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34</w:t>
                  </w:r>
                </w:p>
              </w:tc>
            </w:tr>
            <w:tr w:rsidR="005E784D" w:rsidRPr="005E784D" w14:paraId="448269B6" w14:textId="77777777" w:rsidTr="00100C6E">
              <w:tc>
                <w:tcPr>
                  <w:tcW w:w="5228" w:type="dxa"/>
                </w:tcPr>
                <w:p w14:paraId="2F61F906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Verejná doprava (vlak, autobus, MHD)</w:t>
                  </w:r>
                </w:p>
              </w:tc>
              <w:tc>
                <w:tcPr>
                  <w:tcW w:w="5228" w:type="dxa"/>
                </w:tcPr>
                <w:p w14:paraId="5C9B1506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47</w:t>
                  </w:r>
                </w:p>
              </w:tc>
            </w:tr>
            <w:tr w:rsidR="005E784D" w:rsidRPr="005E784D" w14:paraId="3147AE32" w14:textId="77777777" w:rsidTr="00100C6E">
              <w:tc>
                <w:tcPr>
                  <w:tcW w:w="5228" w:type="dxa"/>
                </w:tcPr>
                <w:p w14:paraId="5A1E3F7C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Odkiaľ dochádzajú tí, ktorí chodia autom? *</w:t>
                  </w:r>
                </w:p>
              </w:tc>
              <w:tc>
                <w:tcPr>
                  <w:tcW w:w="5228" w:type="dxa"/>
                </w:tcPr>
                <w:p w14:paraId="5576661E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Hamuliakovo 26,6 km</w:t>
                  </w:r>
                </w:p>
                <w:p w14:paraId="3A386038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Rovinka 16,6 km</w:t>
                  </w:r>
                </w:p>
                <w:p w14:paraId="1FD01D96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lastRenderedPageBreak/>
                    <w:t>Vysoká pri Morave 35,1 km</w:t>
                  </w:r>
                </w:p>
                <w:p w14:paraId="0E0BC3C9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Modra 33,1 km</w:t>
                  </w:r>
                </w:p>
                <w:p w14:paraId="7462A3A6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proofErr w:type="spellStart"/>
                  <w:r w:rsidRPr="005E784D">
                    <w:rPr>
                      <w:rFonts w:ascii="Arial" w:hAnsi="Arial" w:cs="Arial"/>
                    </w:rPr>
                    <w:t>Rajka</w:t>
                  </w:r>
                  <w:proofErr w:type="spellEnd"/>
                  <w:r w:rsidRPr="005E784D">
                    <w:rPr>
                      <w:rFonts w:ascii="Arial" w:hAnsi="Arial" w:cs="Arial"/>
                    </w:rPr>
                    <w:t xml:space="preserve"> 24,2 km</w:t>
                  </w:r>
                </w:p>
                <w:p w14:paraId="072D08E6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Senec 29,4 km</w:t>
                  </w:r>
                </w:p>
                <w:p w14:paraId="65BB211D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Bernolákovo 21 km</w:t>
                  </w:r>
                </w:p>
                <w:p w14:paraId="56F25344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Trnava 54,6 km</w:t>
                  </w:r>
                </w:p>
                <w:p w14:paraId="2971299A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Kalinkovo 24 km</w:t>
                  </w:r>
                </w:p>
                <w:p w14:paraId="7555C0E0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proofErr w:type="spellStart"/>
                  <w:r w:rsidRPr="005E784D">
                    <w:rPr>
                      <w:rFonts w:ascii="Arial" w:hAnsi="Arial" w:cs="Arial"/>
                    </w:rPr>
                    <w:t>Mosony</w:t>
                  </w:r>
                  <w:proofErr w:type="spellEnd"/>
                  <w:r w:rsidRPr="005E784D">
                    <w:rPr>
                      <w:rFonts w:ascii="Arial" w:hAnsi="Arial" w:cs="Arial"/>
                    </w:rPr>
                    <w:t xml:space="preserve"> (Maď.) 41,2 km</w:t>
                  </w:r>
                </w:p>
                <w:p w14:paraId="75D53999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Viničné 32 km</w:t>
                  </w:r>
                </w:p>
                <w:p w14:paraId="100F95E6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Svätý Jur 21,3 km</w:t>
                  </w:r>
                </w:p>
                <w:p w14:paraId="40F66103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Mariánka 23,5 km</w:t>
                  </w:r>
                </w:p>
                <w:p w14:paraId="46F47C5E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Šamorín 23,2 km</w:t>
                  </w:r>
                </w:p>
                <w:p w14:paraId="2C53F88B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Pezinok 27 km</w:t>
                  </w:r>
                </w:p>
                <w:p w14:paraId="2C72B088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Ivanka pri Dunaji 16,3 km</w:t>
                  </w:r>
                </w:p>
                <w:p w14:paraId="46EB288C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Boldog 34,5 km</w:t>
                  </w:r>
                </w:p>
                <w:p w14:paraId="467F6637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Veľký Biel 30 km</w:t>
                  </w:r>
                </w:p>
                <w:p w14:paraId="20812047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Miloslavov 26,2 km</w:t>
                  </w:r>
                </w:p>
                <w:p w14:paraId="14C00489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Hviezdoslavov 27,1 km</w:t>
                  </w:r>
                </w:p>
                <w:p w14:paraId="257AACD9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Kalinkovo 23,7 km</w:t>
                  </w:r>
                </w:p>
                <w:p w14:paraId="6E45D9B2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Chorvátsky Grob 21,4 km</w:t>
                  </w:r>
                </w:p>
                <w:p w14:paraId="08BD6BD7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Láb 37,1 km</w:t>
                  </w:r>
                </w:p>
                <w:p w14:paraId="65DED96A" w14:textId="77777777" w:rsidR="005E784D" w:rsidRPr="005E784D" w:rsidRDefault="005E784D" w:rsidP="009A7662">
                  <w:pPr>
                    <w:framePr w:hSpace="141" w:wrap="around" w:vAnchor="text" w:hAnchor="text" w:y="1"/>
                    <w:ind w:left="0" w:hanging="2"/>
                    <w:suppressOverlap/>
                    <w:rPr>
                      <w:rFonts w:ascii="Arial" w:hAnsi="Arial" w:cs="Arial"/>
                    </w:rPr>
                  </w:pPr>
                  <w:r w:rsidRPr="005E784D">
                    <w:rPr>
                      <w:rFonts w:ascii="Arial" w:hAnsi="Arial" w:cs="Arial"/>
                    </w:rPr>
                    <w:t>Horná Potôň 43,8 km</w:t>
                  </w:r>
                </w:p>
              </w:tc>
            </w:tr>
          </w:tbl>
          <w:p w14:paraId="25F28337" w14:textId="77777777" w:rsidR="005E784D" w:rsidRPr="005E784D" w:rsidRDefault="005E784D" w:rsidP="00C14D60">
            <w:pPr>
              <w:ind w:left="0" w:hanging="2"/>
              <w:textDirection w:val="lrTb"/>
              <w:rPr>
                <w:rFonts w:ascii="Arial" w:hAnsi="Arial" w:cs="Arial"/>
              </w:rPr>
            </w:pPr>
          </w:p>
          <w:p w14:paraId="63A0A0A8" w14:textId="77777777" w:rsidR="005E784D" w:rsidRPr="005E784D" w:rsidRDefault="005E784D" w:rsidP="00C14D60">
            <w:pPr>
              <w:ind w:left="0" w:hanging="2"/>
              <w:textDirection w:val="lrTb"/>
              <w:rPr>
                <w:rFonts w:ascii="Arial" w:hAnsi="Arial" w:cs="Arial"/>
              </w:rPr>
            </w:pPr>
          </w:p>
          <w:p w14:paraId="24403868" w14:textId="77777777" w:rsidR="005E784D" w:rsidRPr="005E784D" w:rsidRDefault="005E784D" w:rsidP="00C14D60">
            <w:pPr>
              <w:ind w:left="0" w:hanging="2"/>
              <w:textDirection w:val="lrTb"/>
              <w:rPr>
                <w:rFonts w:ascii="Arial" w:hAnsi="Arial" w:cs="Arial"/>
              </w:rPr>
            </w:pPr>
            <w:r w:rsidRPr="005E784D">
              <w:rPr>
                <w:rFonts w:ascii="Arial" w:hAnsi="Arial" w:cs="Arial"/>
              </w:rPr>
              <w:t xml:space="preserve">*počet km cez </w:t>
            </w:r>
            <w:proofErr w:type="spellStart"/>
            <w:r w:rsidRPr="005E784D">
              <w:rPr>
                <w:rFonts w:ascii="Arial" w:hAnsi="Arial" w:cs="Arial"/>
              </w:rPr>
              <w:t>google</w:t>
            </w:r>
            <w:proofErr w:type="spellEnd"/>
            <w:r w:rsidRPr="005E784D">
              <w:rPr>
                <w:rFonts w:ascii="Arial" w:hAnsi="Arial" w:cs="Arial"/>
              </w:rPr>
              <w:t xml:space="preserve"> mapy – cieľ Vlastenecké námestie, Bratislava – Petržalka</w:t>
            </w:r>
          </w:p>
          <w:p w14:paraId="4EC0AC6C" w14:textId="23D81254" w:rsidR="005E784D" w:rsidRDefault="005E784D" w:rsidP="00C14D60">
            <w:pPr>
              <w:ind w:left="0" w:hanging="2"/>
              <w:textDirection w:val="lrTb"/>
              <w:rPr>
                <w:rFonts w:ascii="Arial" w:hAnsi="Arial" w:cs="Arial"/>
              </w:rPr>
            </w:pPr>
            <w:r w:rsidRPr="005E784D">
              <w:rPr>
                <w:rFonts w:ascii="Arial" w:hAnsi="Arial" w:cs="Arial"/>
              </w:rPr>
              <w:t>Priemerná dĺžka trasy žiakov, ktorí dochádzajú do školy autom je 27,90 km.</w:t>
            </w:r>
            <w:r w:rsidRPr="005E784D">
              <w:rPr>
                <w:rFonts w:ascii="Arial" w:hAnsi="Arial" w:cs="Arial"/>
              </w:rPr>
              <w:tab/>
            </w:r>
          </w:p>
          <w:p w14:paraId="5C52F748" w14:textId="77777777" w:rsidR="00007930" w:rsidRDefault="00007930" w:rsidP="00C14D60">
            <w:pPr>
              <w:ind w:left="0" w:hanging="2"/>
              <w:textDirection w:val="lrTb"/>
              <w:rPr>
                <w:rFonts w:ascii="Arial" w:hAnsi="Arial" w:cs="Arial"/>
              </w:rPr>
            </w:pPr>
          </w:p>
          <w:p w14:paraId="50A37F61" w14:textId="77777777" w:rsidR="005E784D" w:rsidRPr="005E784D" w:rsidRDefault="005E784D" w:rsidP="00C14D60">
            <w:pPr>
              <w:ind w:left="0" w:hanging="2"/>
              <w:textDirection w:val="lrTb"/>
              <w:rPr>
                <w:rFonts w:ascii="Arial" w:hAnsi="Arial" w:cs="Arial"/>
              </w:rPr>
            </w:pPr>
          </w:p>
          <w:p w14:paraId="78507707" w14:textId="77777777" w:rsidR="005129BF" w:rsidRPr="005E784D" w:rsidRDefault="005129BF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B050"/>
              </w:rPr>
            </w:pPr>
          </w:p>
        </w:tc>
      </w:tr>
      <w:tr w:rsidR="00F303FD" w14:paraId="41690B12" w14:textId="77777777" w:rsidTr="00C14D60">
        <w:trPr>
          <w:trHeight w:val="330"/>
        </w:trPr>
        <w:tc>
          <w:tcPr>
            <w:tcW w:w="140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95A24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5E0B3"/>
              <w:spacing w:before="12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KONCOVÝ STAV</w:t>
            </w:r>
          </w:p>
          <w:p w14:paraId="0C83CE14" w14:textId="77777777" w:rsidR="00E53045" w:rsidRPr="00B84952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i/>
                <w:sz w:val="22"/>
                <w:szCs w:val="22"/>
              </w:rPr>
            </w:pPr>
            <w:r w:rsidRPr="00B84952">
              <w:rPr>
                <w:rFonts w:ascii="Arial" w:eastAsia="Arial" w:hAnsi="Arial" w:cs="Arial"/>
                <w:i/>
                <w:sz w:val="22"/>
                <w:szCs w:val="22"/>
              </w:rPr>
              <w:t xml:space="preserve">vyplníte pri prihlasovaní do záverečného </w:t>
            </w:r>
            <w:sdt>
              <w:sdtPr>
                <w:rPr>
                  <w:sz w:val="22"/>
                  <w:szCs w:val="22"/>
                </w:rPr>
                <w:tag w:val="goog_rdk_5"/>
                <w:id w:val="-1973900353"/>
              </w:sdtPr>
              <w:sdtEndPr/>
              <w:sdtContent/>
            </w:sdt>
            <w:sdt>
              <w:sdtPr>
                <w:rPr>
                  <w:sz w:val="22"/>
                  <w:szCs w:val="22"/>
                </w:rPr>
                <w:tag w:val="goog_rdk_6"/>
                <w:id w:val="520132532"/>
              </w:sdtPr>
              <w:sdtEndPr/>
              <w:sdtContent/>
            </w:sdt>
            <w:r w:rsidRPr="00B84952">
              <w:rPr>
                <w:rFonts w:ascii="Arial" w:eastAsia="Arial" w:hAnsi="Arial" w:cs="Arial"/>
                <w:i/>
                <w:sz w:val="22"/>
                <w:szCs w:val="22"/>
              </w:rPr>
              <w:t>hodnotenia</w:t>
            </w:r>
            <w:r w:rsidR="00E53045" w:rsidRPr="00B84952">
              <w:rPr>
                <w:rFonts w:ascii="Arial" w:eastAsia="Arial" w:hAnsi="Arial" w:cs="Arial"/>
                <w:i/>
                <w:sz w:val="22"/>
                <w:szCs w:val="22"/>
              </w:rPr>
              <w:t xml:space="preserve"> </w:t>
            </w:r>
          </w:p>
          <w:p w14:paraId="3785952E" w14:textId="1F4F3121" w:rsidR="00F303FD" w:rsidRDefault="00E5304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i/>
                <w:color w:val="00B050"/>
              </w:rPr>
            </w:pPr>
            <w:r>
              <w:rPr>
                <w:rFonts w:ascii="Arial" w:eastAsia="Arial" w:hAnsi="Arial" w:cs="Arial"/>
                <w:i/>
                <w:color w:val="00B050"/>
              </w:rPr>
              <w:t>Číselne a slovne vyhodnoťte ako ste splnili to, čo ste si stanovili v</w:t>
            </w:r>
            <w:r w:rsidR="001E7FD5">
              <w:rPr>
                <w:rFonts w:ascii="Arial" w:eastAsia="Arial" w:hAnsi="Arial" w:cs="Arial"/>
                <w:i/>
                <w:color w:val="00B050"/>
              </w:rPr>
              <w:t> </w:t>
            </w:r>
            <w:r>
              <w:rPr>
                <w:rFonts w:ascii="Arial" w:eastAsia="Arial" w:hAnsi="Arial" w:cs="Arial"/>
                <w:i/>
                <w:color w:val="00B050"/>
              </w:rPr>
              <w:t>cieli</w:t>
            </w:r>
            <w:r w:rsidR="001E7FD5">
              <w:rPr>
                <w:rFonts w:ascii="Arial" w:eastAsia="Arial" w:hAnsi="Arial" w:cs="Arial"/>
                <w:i/>
                <w:color w:val="00B050"/>
              </w:rPr>
              <w:t>/ cieľoch.</w:t>
            </w:r>
          </w:p>
          <w:p w14:paraId="3C1C77B6" w14:textId="77777777" w:rsidR="004A2BC0" w:rsidRDefault="004A2BC0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B050"/>
              </w:rPr>
            </w:pPr>
          </w:p>
          <w:p w14:paraId="1AB8DD3B" w14:textId="77777777" w:rsidR="00F303FD" w:rsidRDefault="00F303F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B050"/>
              </w:rPr>
            </w:pPr>
          </w:p>
          <w:p w14:paraId="410BD9E7" w14:textId="77777777" w:rsidR="001E7FD5" w:rsidRDefault="001E7FD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B050"/>
              </w:rPr>
            </w:pPr>
          </w:p>
          <w:p w14:paraId="7EB358F8" w14:textId="77777777" w:rsidR="001E7FD5" w:rsidRDefault="001E7FD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B050"/>
              </w:rPr>
            </w:pPr>
          </w:p>
        </w:tc>
      </w:tr>
      <w:tr w:rsidR="00F303FD" w14:paraId="7982DC76" w14:textId="77777777" w:rsidTr="00C14D60">
        <w:trPr>
          <w:trHeight w:val="688"/>
        </w:trPr>
        <w:tc>
          <w:tcPr>
            <w:tcW w:w="21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A7772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Cieľ</w:t>
            </w:r>
          </w:p>
          <w:p w14:paraId="59253C4F" w14:textId="77777777" w:rsidR="00F303FD" w:rsidRPr="00373D6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Čo chceme dosiahnuť?</w:t>
            </w:r>
          </w:p>
          <w:p w14:paraId="0487921F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(SMART)*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14:paraId="5FFD668F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Aktivita</w:t>
            </w:r>
          </w:p>
          <w:p w14:paraId="175457BD" w14:textId="77777777" w:rsidR="00F303FD" w:rsidRPr="00373D6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Ako to chceme dosiahnuť?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14:paraId="19B6B4B2" w14:textId="77777777" w:rsidR="00F303FD" w:rsidRDefault="005129BF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Z - </w:t>
            </w:r>
            <w:r w:rsidR="00817AA6">
              <w:rPr>
                <w:rFonts w:ascii="Arial" w:eastAsia="Arial" w:hAnsi="Arial" w:cs="Arial"/>
                <w:b/>
                <w:color w:val="000000"/>
              </w:rPr>
              <w:t>Zodpovedná osoba</w:t>
            </w:r>
            <w:r>
              <w:rPr>
                <w:rFonts w:ascii="Arial" w:eastAsia="Arial" w:hAnsi="Arial" w:cs="Arial"/>
                <w:b/>
                <w:color w:val="000000"/>
              </w:rPr>
              <w:t>:</w:t>
            </w:r>
            <w:r w:rsidR="00817AA6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  <w:p w14:paraId="113ECBA3" w14:textId="77777777" w:rsidR="00F303FD" w:rsidRPr="00373D6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Kto to má na starosti?</w:t>
            </w:r>
          </w:p>
          <w:p w14:paraId="3116DDD2" w14:textId="77777777" w:rsidR="00F303FD" w:rsidRDefault="00F303F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  <w:p w14:paraId="55487E34" w14:textId="77777777" w:rsidR="00F303FD" w:rsidRDefault="005129BF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T - </w:t>
            </w:r>
            <w:r w:rsidR="00817AA6">
              <w:rPr>
                <w:rFonts w:ascii="Arial" w:eastAsia="Arial" w:hAnsi="Arial" w:cs="Arial"/>
                <w:b/>
                <w:color w:val="000000"/>
              </w:rPr>
              <w:t>Termín</w:t>
            </w:r>
          </w:p>
          <w:p w14:paraId="591E8494" w14:textId="77777777" w:rsidR="00373D6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 xml:space="preserve">Kedy to spravíme? </w:t>
            </w:r>
          </w:p>
          <w:p w14:paraId="02D10CFE" w14:textId="77777777" w:rsidR="00F303FD" w:rsidRPr="00373D68" w:rsidRDefault="00373D68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A</w:t>
            </w:r>
            <w:r w:rsidR="00817AA6"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ko často to budeme robiť?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14:paraId="28EC1CFB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Ukazovateľ úspešnosti</w:t>
            </w:r>
          </w:p>
          <w:p w14:paraId="05207F37" w14:textId="77777777" w:rsidR="00F303FD" w:rsidRPr="00373D6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Kedy budeme aktivitu považovať za úspešnú? (číselný ukazovateľ)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14:paraId="4ABD03AC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Monitoring</w:t>
            </w:r>
          </w:p>
          <w:p w14:paraId="5042BB25" w14:textId="77777777" w:rsidR="00F303FD" w:rsidRPr="00373D6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Podarilo sa nám aktivitu uskutočniť v stanovenom termíne a so splneným ukazovateľom úspešnosti?</w:t>
            </w:r>
          </w:p>
          <w:p w14:paraId="2B12563B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B050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napr. dátum, počty zúčastnených a </w:t>
            </w:r>
            <w:proofErr w:type="spellStart"/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link</w:t>
            </w:r>
            <w:proofErr w:type="spellEnd"/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 xml:space="preserve"> na web</w:t>
            </w:r>
            <w:r w:rsid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/</w:t>
            </w:r>
            <w:r w:rsidR="00301360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 xml:space="preserve"> </w:t>
            </w:r>
            <w:r w:rsid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FB</w:t>
            </w:r>
            <w:r w:rsidR="00301360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...</w:t>
            </w: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, kde je zverejnená informácia o uskutočnení aktivity – stačia 2 vety a fotka)</w:t>
            </w:r>
          </w:p>
        </w:tc>
      </w:tr>
      <w:tr w:rsidR="00F303FD" w14:paraId="5CABB6AE" w14:textId="77777777" w:rsidTr="00C14D60">
        <w:trPr>
          <w:trHeight w:val="300"/>
        </w:trPr>
        <w:tc>
          <w:tcPr>
            <w:tcW w:w="2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0A290" w14:textId="5A7A59C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CIEĽ 1: </w:t>
            </w:r>
            <w:r w:rsidR="005E784D">
              <w:rPr>
                <w:rFonts w:ascii="Arial" w:eastAsia="Arial" w:hAnsi="Arial" w:cs="Arial"/>
                <w:b/>
                <w:color w:val="000000"/>
              </w:rPr>
              <w:t>Znížiť množstvo prepravujúcich</w:t>
            </w:r>
            <w:r w:rsidR="004A2BC0">
              <w:rPr>
                <w:rFonts w:ascii="Arial" w:eastAsia="Arial" w:hAnsi="Arial" w:cs="Arial"/>
                <w:b/>
                <w:color w:val="000000"/>
              </w:rPr>
              <w:t xml:space="preserve"> do školy</w:t>
            </w:r>
            <w:r w:rsidR="005E784D">
              <w:rPr>
                <w:rFonts w:ascii="Arial" w:eastAsia="Arial" w:hAnsi="Arial" w:cs="Arial"/>
                <w:b/>
                <w:color w:val="000000"/>
              </w:rPr>
              <w:t xml:space="preserve"> sa autom o 5%</w:t>
            </w:r>
            <w:r w:rsidR="004A2BC0">
              <w:rPr>
                <w:rFonts w:ascii="Arial" w:eastAsia="Arial" w:hAnsi="Arial" w:cs="Arial"/>
                <w:b/>
                <w:color w:val="000000"/>
              </w:rPr>
              <w:t xml:space="preserve"> do konca apríla 2025</w:t>
            </w:r>
          </w:p>
        </w:tc>
        <w:tc>
          <w:tcPr>
            <w:tcW w:w="26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9465B" w14:textId="3519C958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AKTIVITA 1:</w:t>
            </w:r>
            <w:r w:rsidR="005E784D">
              <w:rPr>
                <w:rFonts w:ascii="Arial" w:eastAsia="Arial" w:hAnsi="Arial" w:cs="Arial"/>
                <w:color w:val="000000"/>
              </w:rPr>
              <w:t xml:space="preserve"> </w:t>
            </w:r>
            <w:r w:rsidR="00FD7549">
              <w:rPr>
                <w:rFonts w:ascii="Arial" w:eastAsia="Arial" w:hAnsi="Arial" w:cs="Arial"/>
                <w:color w:val="000000"/>
              </w:rPr>
              <w:t>Návšteva Dopravného podniku Bratislava</w:t>
            </w:r>
            <w:r w:rsidR="00FD6E05">
              <w:rPr>
                <w:rFonts w:ascii="Arial" w:eastAsia="Arial" w:hAnsi="Arial" w:cs="Arial"/>
                <w:color w:val="000000"/>
              </w:rPr>
              <w:t xml:space="preserve"> (stretnutie s programom – prednáška, predstavenie </w:t>
            </w:r>
            <w:proofErr w:type="spellStart"/>
            <w:r w:rsidR="00FD6E05">
              <w:rPr>
                <w:rFonts w:ascii="Arial" w:eastAsia="Arial" w:hAnsi="Arial" w:cs="Arial"/>
                <w:color w:val="000000"/>
              </w:rPr>
              <w:t>ekobusov</w:t>
            </w:r>
            <w:proofErr w:type="spellEnd"/>
            <w:r w:rsidR="00FD6E05">
              <w:rPr>
                <w:rFonts w:ascii="Arial" w:eastAsia="Arial" w:hAnsi="Arial" w:cs="Arial"/>
                <w:color w:val="000000"/>
              </w:rPr>
              <w:t>, depo)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438CD4F2" w14:textId="1714B116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Z:</w:t>
            </w:r>
            <w:r w:rsidR="00FD7549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FD7549">
              <w:rPr>
                <w:rFonts w:ascii="Arial" w:eastAsia="Arial" w:hAnsi="Arial" w:cs="Arial"/>
                <w:color w:val="000000"/>
              </w:rPr>
              <w:t>Gerbócová</w:t>
            </w:r>
            <w:proofErr w:type="spellEnd"/>
            <w:r w:rsidR="00EE00DD"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 w:rsidR="00EE00DD">
              <w:rPr>
                <w:rFonts w:ascii="Arial" w:eastAsia="Arial" w:hAnsi="Arial" w:cs="Arial"/>
                <w:color w:val="000000"/>
              </w:rPr>
              <w:t>Nociarová</w:t>
            </w:r>
            <w:proofErr w:type="spellEnd"/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64F9A" w14:textId="77777777" w:rsidR="00F303FD" w:rsidRDefault="006B3A5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 prípade, ak DPBA navštívia zástupcovia min. z 5 tried.</w:t>
            </w:r>
          </w:p>
          <w:p w14:paraId="07DB5C4D" w14:textId="504F195C" w:rsidR="00FD6E05" w:rsidRDefault="00FD6E0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Zúčastnia sa študenti z kolégia</w:t>
            </w:r>
          </w:p>
          <w:p w14:paraId="0CD2111F" w14:textId="6B936C1F" w:rsidR="00FD6E05" w:rsidRPr="00373098" w:rsidRDefault="00FD6E0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+ informovanie ostatných</w:t>
            </w:r>
          </w:p>
        </w:tc>
        <w:tc>
          <w:tcPr>
            <w:tcW w:w="3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7977E" w14:textId="77777777" w:rsidR="00F303FD" w:rsidRPr="0037309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73098">
              <w:rPr>
                <w:rFonts w:ascii="Arial" w:eastAsia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303FD" w14:paraId="0D9CD298" w14:textId="77777777" w:rsidTr="00C14D60">
        <w:trPr>
          <w:trHeight w:val="315"/>
        </w:trPr>
        <w:tc>
          <w:tcPr>
            <w:tcW w:w="2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C1F6E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EA039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4755558" w14:textId="7D659B3B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</w:t>
            </w:r>
            <w:r w:rsidR="00FD7549">
              <w:rPr>
                <w:rFonts w:ascii="Arial" w:eastAsia="Arial" w:hAnsi="Arial" w:cs="Arial"/>
                <w:color w:val="000000"/>
              </w:rPr>
              <w:t xml:space="preserve"> september 2024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7D202" w14:textId="77777777" w:rsidR="00F303FD" w:rsidRPr="00373098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063AD" w14:textId="77777777" w:rsidR="00F303FD" w:rsidRPr="00373098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303FD" w14:paraId="5B1A7F57" w14:textId="77777777" w:rsidTr="00C14D60">
        <w:trPr>
          <w:trHeight w:val="300"/>
        </w:trPr>
        <w:tc>
          <w:tcPr>
            <w:tcW w:w="2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7D6AD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3934C" w14:textId="707BDCC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AKTIVITA 2:</w:t>
            </w:r>
            <w:r w:rsidR="00FD7549">
              <w:rPr>
                <w:rFonts w:ascii="Arial" w:eastAsia="Arial" w:hAnsi="Arial" w:cs="Arial"/>
                <w:color w:val="000000"/>
              </w:rPr>
              <w:t xml:space="preserve"> Zavedenie Svetové</w:t>
            </w:r>
            <w:r w:rsidR="008810CD">
              <w:rPr>
                <w:rFonts w:ascii="Arial" w:eastAsia="Arial" w:hAnsi="Arial" w:cs="Arial"/>
                <w:color w:val="000000"/>
              </w:rPr>
              <w:t>ho</w:t>
            </w:r>
            <w:r w:rsidR="00FD7549">
              <w:rPr>
                <w:rFonts w:ascii="Arial" w:eastAsia="Arial" w:hAnsi="Arial" w:cs="Arial"/>
                <w:color w:val="000000"/>
              </w:rPr>
              <w:t xml:space="preserve"> dňa bez áut (v rámci areálu školy)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B36AC65" w14:textId="486C64C3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Z:</w:t>
            </w:r>
            <w:r w:rsidR="00FD7549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FD7549">
              <w:rPr>
                <w:rFonts w:ascii="Arial" w:eastAsia="Arial" w:hAnsi="Arial" w:cs="Arial"/>
                <w:color w:val="000000"/>
              </w:rPr>
              <w:t>Gerbócová</w:t>
            </w:r>
            <w:proofErr w:type="spellEnd"/>
            <w:r w:rsidR="00FD7549"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 w:rsidR="00FD7549">
              <w:rPr>
                <w:rFonts w:ascii="Arial" w:eastAsia="Arial" w:hAnsi="Arial" w:cs="Arial"/>
                <w:color w:val="000000"/>
              </w:rPr>
              <w:t>Mózer</w:t>
            </w:r>
            <w:proofErr w:type="spellEnd"/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B79CF" w14:textId="77777777" w:rsidR="00F303FD" w:rsidRDefault="00FD7549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 prípade ak v daný deň nebude na školskom dvore parkovať ani jedno auto.</w:t>
            </w:r>
          </w:p>
          <w:p w14:paraId="1B8053BE" w14:textId="394E0751" w:rsidR="00FD6E05" w:rsidRPr="00373098" w:rsidRDefault="00FD6E0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96A94" w14:textId="77777777" w:rsidR="00F303FD" w:rsidRPr="0037309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73098">
              <w:rPr>
                <w:rFonts w:ascii="Arial" w:eastAsia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303FD" w14:paraId="44A49339" w14:textId="77777777" w:rsidTr="00C14D60">
        <w:trPr>
          <w:trHeight w:val="315"/>
        </w:trPr>
        <w:tc>
          <w:tcPr>
            <w:tcW w:w="2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402B3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85B8E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41D17D9" w14:textId="1ECD8E09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</w:t>
            </w:r>
            <w:r w:rsidR="00FD7549">
              <w:rPr>
                <w:rFonts w:ascii="Arial" w:eastAsia="Arial" w:hAnsi="Arial" w:cs="Arial"/>
                <w:color w:val="000000"/>
              </w:rPr>
              <w:t xml:space="preserve"> 22. september 2024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8C1B1" w14:textId="77777777" w:rsidR="00F303FD" w:rsidRPr="00373098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B5F51" w14:textId="77777777" w:rsidR="00F303FD" w:rsidRPr="00373098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303FD" w14:paraId="05895673" w14:textId="77777777" w:rsidTr="00C14D60">
        <w:trPr>
          <w:trHeight w:val="300"/>
        </w:trPr>
        <w:tc>
          <w:tcPr>
            <w:tcW w:w="2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0C1A7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21C9B" w14:textId="4BEC349A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AKTIVITA 3: </w:t>
            </w:r>
            <w:r w:rsidR="00FD7549">
              <w:rPr>
                <w:rFonts w:ascii="Arial" w:eastAsia="Arial" w:hAnsi="Arial" w:cs="Arial"/>
                <w:color w:val="000000"/>
              </w:rPr>
              <w:t>Vytvorenie plagátov, info brožúr vo vzťahu k</w:t>
            </w:r>
            <w:r w:rsidR="002F213F">
              <w:rPr>
                <w:rFonts w:ascii="Arial" w:eastAsia="Arial" w:hAnsi="Arial" w:cs="Arial"/>
                <w:color w:val="000000"/>
              </w:rPr>
              <w:t> </w:t>
            </w:r>
            <w:r w:rsidR="00FD7549">
              <w:rPr>
                <w:rFonts w:ascii="Arial" w:eastAsia="Arial" w:hAnsi="Arial" w:cs="Arial"/>
                <w:color w:val="000000"/>
              </w:rPr>
              <w:t>téme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5C102060" w14:textId="57F168BE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Z:</w:t>
            </w:r>
            <w:r w:rsidR="00FD7549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FD7549">
              <w:rPr>
                <w:rFonts w:ascii="Arial" w:eastAsia="Arial" w:hAnsi="Arial" w:cs="Arial"/>
                <w:color w:val="000000"/>
              </w:rPr>
              <w:t>Prokšová</w:t>
            </w:r>
            <w:proofErr w:type="spellEnd"/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6FA4F" w14:textId="18464E2E" w:rsidR="00771881" w:rsidRDefault="006B3A5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 prípade ak bude inšpiratívnych aspoň 5 plagátov /info brožúr.</w:t>
            </w:r>
          </w:p>
          <w:p w14:paraId="5C31F84D" w14:textId="05A0F54E" w:rsidR="00FD6E05" w:rsidRDefault="00FD6E05" w:rsidP="00FD6E0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370D74D" w14:textId="534F18D9" w:rsidR="00F303FD" w:rsidRPr="00771881" w:rsidRDefault="00FD6E05" w:rsidP="00FD6E0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Študenti odboru Grafický dizajn 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AD9712" w14:textId="77777777" w:rsidR="00F303FD" w:rsidRPr="0037309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73098">
              <w:rPr>
                <w:rFonts w:ascii="Arial" w:eastAsia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303FD" w14:paraId="1B659716" w14:textId="77777777" w:rsidTr="00C14D60">
        <w:trPr>
          <w:trHeight w:val="315"/>
        </w:trPr>
        <w:tc>
          <w:tcPr>
            <w:tcW w:w="2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62324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ED9BE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2343AAC" w14:textId="283A5DAA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</w:t>
            </w:r>
            <w:r w:rsidR="00FD7549">
              <w:rPr>
                <w:rFonts w:ascii="Arial" w:eastAsia="Arial" w:hAnsi="Arial" w:cs="Arial"/>
                <w:color w:val="000000"/>
              </w:rPr>
              <w:t xml:space="preserve"> december 2024 / január 2025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BA5F6" w14:textId="77777777" w:rsidR="00F303FD" w:rsidRPr="00373098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AA129" w14:textId="77777777" w:rsidR="00F303FD" w:rsidRPr="00373098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303FD" w14:paraId="50CD3FDF" w14:textId="77777777" w:rsidTr="00C14D60">
        <w:trPr>
          <w:trHeight w:val="300"/>
        </w:trPr>
        <w:tc>
          <w:tcPr>
            <w:tcW w:w="2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1DDC4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57992" w14:textId="16F700ED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AKTIVIT</w:t>
            </w:r>
            <w:r w:rsidR="005D3F35">
              <w:rPr>
                <w:rFonts w:ascii="Arial" w:eastAsia="Arial" w:hAnsi="Arial" w:cs="Arial"/>
                <w:color w:val="000000"/>
              </w:rPr>
              <w:t xml:space="preserve">A 4: </w:t>
            </w:r>
            <w:r w:rsidR="00FD7549">
              <w:rPr>
                <w:rFonts w:ascii="Arial" w:eastAsia="Arial" w:hAnsi="Arial" w:cs="Arial"/>
                <w:color w:val="000000"/>
              </w:rPr>
              <w:t>Vytvorenie info</w:t>
            </w:r>
            <w:r w:rsidR="006B3A55">
              <w:rPr>
                <w:rFonts w:ascii="Arial" w:eastAsia="Arial" w:hAnsi="Arial" w:cs="Arial"/>
                <w:color w:val="000000"/>
              </w:rPr>
              <w:t xml:space="preserve"> </w:t>
            </w:r>
            <w:r w:rsidR="00FD7549">
              <w:rPr>
                <w:rFonts w:ascii="Arial" w:eastAsia="Arial" w:hAnsi="Arial" w:cs="Arial"/>
                <w:color w:val="000000"/>
              </w:rPr>
              <w:t>grafík na tému Doprava a</w:t>
            </w:r>
            <w:r w:rsidR="002F213F">
              <w:rPr>
                <w:rFonts w:ascii="Arial" w:eastAsia="Arial" w:hAnsi="Arial" w:cs="Arial"/>
                <w:color w:val="000000"/>
              </w:rPr>
              <w:t> </w:t>
            </w:r>
            <w:r w:rsidR="00FD7549">
              <w:rPr>
                <w:rFonts w:ascii="Arial" w:eastAsia="Arial" w:hAnsi="Arial" w:cs="Arial"/>
                <w:color w:val="000000"/>
              </w:rPr>
              <w:t>ovzdušie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795E049" w14:textId="4ABA9491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Z:</w:t>
            </w:r>
            <w:r w:rsidR="00FD7549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FD7549">
              <w:rPr>
                <w:rFonts w:ascii="Arial" w:eastAsia="Arial" w:hAnsi="Arial" w:cs="Arial"/>
                <w:color w:val="000000"/>
              </w:rPr>
              <w:t>Samoukovič</w:t>
            </w:r>
            <w:proofErr w:type="spellEnd"/>
            <w:r w:rsidR="00FD7549">
              <w:rPr>
                <w:rFonts w:ascii="Arial" w:eastAsia="Arial" w:hAnsi="Arial" w:cs="Arial"/>
                <w:color w:val="000000"/>
              </w:rPr>
              <w:t>, Ščepková</w:t>
            </w:r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CA08F1" w14:textId="4E313F6D" w:rsidR="00F303FD" w:rsidRPr="00373098" w:rsidRDefault="006B3A5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 prípade ak bude inšpiratívnych aspoň 5 info grafík.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0C5D6C6" w14:textId="77777777" w:rsidR="00F303FD" w:rsidRPr="0037309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73098">
              <w:rPr>
                <w:rFonts w:ascii="Arial" w:eastAsia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303FD" w14:paraId="0B5CFEA9" w14:textId="77777777" w:rsidTr="00C14D60">
        <w:trPr>
          <w:trHeight w:val="315"/>
        </w:trPr>
        <w:tc>
          <w:tcPr>
            <w:tcW w:w="2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834F6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4B13C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002BFB" w14:textId="0A9DFC56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</w:t>
            </w:r>
            <w:r w:rsidR="00FD7549">
              <w:rPr>
                <w:rFonts w:ascii="Arial" w:eastAsia="Arial" w:hAnsi="Arial" w:cs="Arial"/>
                <w:color w:val="000000"/>
              </w:rPr>
              <w:t xml:space="preserve"> február 2025 / marec 2025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8A40637" w14:textId="77777777" w:rsidR="00F303FD" w:rsidRPr="00373098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78F3124" w14:textId="77777777" w:rsidR="00F303FD" w:rsidRPr="00373098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303FD" w14:paraId="31E91D4C" w14:textId="77777777" w:rsidTr="00C14D60">
        <w:trPr>
          <w:trHeight w:val="300"/>
        </w:trPr>
        <w:tc>
          <w:tcPr>
            <w:tcW w:w="210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23EF0" w14:textId="77777777" w:rsidR="00F303FD" w:rsidRDefault="00F303F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</w:rPr>
            </w:pPr>
          </w:p>
          <w:p w14:paraId="305530BD" w14:textId="77777777" w:rsidR="00E53045" w:rsidRDefault="00E5304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B9B4D" w14:textId="0BF816CC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AKTIVITA </w:t>
            </w:r>
            <w:r w:rsidR="005D3F35">
              <w:rPr>
                <w:rFonts w:ascii="Arial" w:eastAsia="Arial" w:hAnsi="Arial" w:cs="Arial"/>
                <w:color w:val="000000"/>
              </w:rPr>
              <w:t>5</w:t>
            </w:r>
            <w:r>
              <w:rPr>
                <w:rFonts w:ascii="Arial" w:eastAsia="Arial" w:hAnsi="Arial" w:cs="Arial"/>
                <w:color w:val="000000"/>
              </w:rPr>
              <w:t>:</w:t>
            </w:r>
            <w:r w:rsidR="005D3F35">
              <w:rPr>
                <w:rFonts w:ascii="Arial" w:eastAsia="Arial" w:hAnsi="Arial" w:cs="Arial"/>
                <w:color w:val="000000"/>
              </w:rPr>
              <w:t xml:space="preserve"> </w:t>
            </w:r>
            <w:r w:rsidR="006B3A55">
              <w:rPr>
                <w:rFonts w:ascii="Arial" w:eastAsia="Arial" w:hAnsi="Arial" w:cs="Arial"/>
                <w:color w:val="000000"/>
              </w:rPr>
              <w:t xml:space="preserve">Naplánovať miesta na </w:t>
            </w:r>
            <w:proofErr w:type="spellStart"/>
            <w:r w:rsidR="006B3A55">
              <w:rPr>
                <w:rFonts w:ascii="Arial" w:eastAsia="Arial" w:hAnsi="Arial" w:cs="Arial"/>
                <w:color w:val="000000"/>
              </w:rPr>
              <w:t>plenér</w:t>
            </w:r>
            <w:proofErr w:type="spellEnd"/>
            <w:r w:rsidR="006B3A55">
              <w:rPr>
                <w:rFonts w:ascii="Arial" w:eastAsia="Arial" w:hAnsi="Arial" w:cs="Arial"/>
                <w:color w:val="000000"/>
              </w:rPr>
              <w:t xml:space="preserve"> žiakov tak, aby sa vedeli presunúť pešo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CC1AE3E" w14:textId="5149EE9D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Z:</w:t>
            </w:r>
            <w:r w:rsidR="006B3A55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6B3A55">
              <w:rPr>
                <w:rFonts w:ascii="Arial" w:eastAsia="Arial" w:hAnsi="Arial" w:cs="Arial"/>
                <w:color w:val="000000"/>
              </w:rPr>
              <w:t>Gerbócová</w:t>
            </w:r>
            <w:proofErr w:type="spellEnd"/>
            <w:r w:rsidR="005D3F35"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 w:rsidR="005D3F35">
              <w:rPr>
                <w:rFonts w:ascii="Arial" w:eastAsia="Arial" w:hAnsi="Arial" w:cs="Arial"/>
                <w:color w:val="000000"/>
              </w:rPr>
              <w:t>Schrédlová</w:t>
            </w:r>
            <w:proofErr w:type="spellEnd"/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64F1F" w14:textId="0A9F8776" w:rsidR="00F303FD" w:rsidRPr="00373098" w:rsidRDefault="006B3A5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V prípade, ak počas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plenérového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týždňa pôjde aspoň 3x jedna trieda pešo. (miesta sa každý deň striedajú)</w:t>
            </w:r>
          </w:p>
        </w:tc>
        <w:tc>
          <w:tcPr>
            <w:tcW w:w="3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646DB" w14:textId="77777777" w:rsidR="00F303FD" w:rsidRPr="0037309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73098">
              <w:rPr>
                <w:rFonts w:ascii="Arial" w:eastAsia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303FD" w14:paraId="6A6E6B63" w14:textId="77777777" w:rsidTr="00C14D60">
        <w:trPr>
          <w:trHeight w:val="315"/>
        </w:trPr>
        <w:tc>
          <w:tcPr>
            <w:tcW w:w="2100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5A900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14E45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0360A50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T: </w:t>
            </w:r>
            <w:r w:rsidR="006B3A55">
              <w:rPr>
                <w:rFonts w:ascii="Arial" w:eastAsia="Arial" w:hAnsi="Arial" w:cs="Arial"/>
                <w:color w:val="000000"/>
              </w:rPr>
              <w:t>jún 2024</w:t>
            </w:r>
          </w:p>
          <w:p w14:paraId="4E24B523" w14:textId="251CD5B7" w:rsidR="00FD6E05" w:rsidRDefault="00FD6E0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 jún 2025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5D428" w14:textId="77777777" w:rsidR="00F303FD" w:rsidRPr="00373098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8F792" w14:textId="77777777" w:rsidR="00F303FD" w:rsidRPr="00373098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303FD" w14:paraId="0AEF4599" w14:textId="77777777" w:rsidTr="00C14D60">
        <w:trPr>
          <w:trHeight w:val="300"/>
        </w:trPr>
        <w:tc>
          <w:tcPr>
            <w:tcW w:w="2100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A9C84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34ED6" w14:textId="3280D003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AKTIVITA</w:t>
            </w:r>
            <w:r w:rsidR="005D3F35">
              <w:rPr>
                <w:rFonts w:ascii="Arial" w:eastAsia="Arial" w:hAnsi="Arial" w:cs="Arial"/>
                <w:color w:val="000000"/>
              </w:rPr>
              <w:t xml:space="preserve"> 6</w:t>
            </w:r>
            <w:r>
              <w:rPr>
                <w:rFonts w:ascii="Arial" w:eastAsia="Arial" w:hAnsi="Arial" w:cs="Arial"/>
                <w:color w:val="000000"/>
              </w:rPr>
              <w:t>:</w:t>
            </w:r>
            <w:r w:rsidR="005D3F35">
              <w:rPr>
                <w:rFonts w:ascii="Arial" w:eastAsia="Arial" w:hAnsi="Arial" w:cs="Arial"/>
                <w:color w:val="000000"/>
              </w:rPr>
              <w:t xml:space="preserve"> Natočiť na škole reportáž o doprave a postojoch študentov voči jej rôznym formám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D24749C" w14:textId="4533496E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Z:</w:t>
            </w:r>
            <w:r w:rsidR="005D3F35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5D3F35">
              <w:rPr>
                <w:rFonts w:ascii="Arial" w:eastAsia="Arial" w:hAnsi="Arial" w:cs="Arial"/>
                <w:color w:val="000000"/>
              </w:rPr>
              <w:t>Kukliš</w:t>
            </w:r>
            <w:proofErr w:type="spellEnd"/>
            <w:r w:rsidR="005D3F35"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 w:rsidR="005D3F35">
              <w:rPr>
                <w:rFonts w:ascii="Arial" w:eastAsia="Arial" w:hAnsi="Arial" w:cs="Arial"/>
                <w:color w:val="000000"/>
              </w:rPr>
              <w:t>Gallo</w:t>
            </w:r>
            <w:proofErr w:type="spellEnd"/>
            <w:r w:rsidR="00E16B4A">
              <w:rPr>
                <w:rFonts w:ascii="Arial" w:eastAsia="Arial" w:hAnsi="Arial" w:cs="Arial"/>
                <w:color w:val="000000"/>
              </w:rPr>
              <w:t>, študenti z odboru Obrazová a zvuková tvorba</w:t>
            </w:r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346F2" w14:textId="77777777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73098">
              <w:rPr>
                <w:rFonts w:ascii="Arial" w:eastAsia="Arial" w:hAnsi="Arial" w:cs="Arial"/>
                <w:color w:val="000000"/>
                <w:sz w:val="22"/>
                <w:szCs w:val="22"/>
              </w:rPr>
              <w:t> </w:t>
            </w:r>
            <w:r w:rsidR="005D3F35">
              <w:rPr>
                <w:rFonts w:ascii="Arial" w:eastAsia="Arial" w:hAnsi="Arial" w:cs="Arial"/>
                <w:color w:val="000000"/>
                <w:sz w:val="22"/>
                <w:szCs w:val="22"/>
              </w:rPr>
              <w:t>V prípade ak sa vytvorí reportáž s min. 6 oslovenými študentmi.</w:t>
            </w:r>
          </w:p>
          <w:p w14:paraId="463976E5" w14:textId="77777777" w:rsidR="00E16B4A" w:rsidRDefault="00E16B4A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A9A4ABC" w14:textId="28131F15" w:rsidR="00E16B4A" w:rsidRPr="00373098" w:rsidRDefault="00E16B4A" w:rsidP="00E16B4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Realizujú študenti z odboru Obrazová a zvuková tvorba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1BB68" w14:textId="77777777" w:rsidR="00F303FD" w:rsidRPr="0037309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73098">
              <w:rPr>
                <w:rFonts w:ascii="Arial" w:eastAsia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303FD" w14:paraId="5E2995F7" w14:textId="77777777" w:rsidTr="00C14D60">
        <w:trPr>
          <w:trHeight w:val="315"/>
        </w:trPr>
        <w:tc>
          <w:tcPr>
            <w:tcW w:w="2100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DB6A2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4133B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242A8FC" w14:textId="35A7D52B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</w:t>
            </w:r>
            <w:r w:rsidR="005D3F35">
              <w:rPr>
                <w:rFonts w:ascii="Arial" w:eastAsia="Arial" w:hAnsi="Arial" w:cs="Arial"/>
                <w:color w:val="000000"/>
              </w:rPr>
              <w:t xml:space="preserve"> december 2024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98A69" w14:textId="77777777" w:rsidR="00F303FD" w:rsidRPr="00373098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FC733" w14:textId="77777777" w:rsidR="00F303FD" w:rsidRPr="00373098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303FD" w14:paraId="01ACFF99" w14:textId="77777777" w:rsidTr="00C14D60">
        <w:trPr>
          <w:trHeight w:val="300"/>
        </w:trPr>
        <w:tc>
          <w:tcPr>
            <w:tcW w:w="2100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B0589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05B12" w14:textId="40CA2DD6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AKTIVITA </w:t>
            </w:r>
            <w:r w:rsidR="005D3F35">
              <w:rPr>
                <w:rFonts w:ascii="Arial" w:eastAsia="Arial" w:hAnsi="Arial" w:cs="Arial"/>
                <w:color w:val="000000"/>
              </w:rPr>
              <w:t xml:space="preserve"> 7</w:t>
            </w:r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r w:rsidR="005D3F35">
              <w:rPr>
                <w:rFonts w:ascii="Arial" w:eastAsia="Arial" w:hAnsi="Arial" w:cs="Arial"/>
                <w:color w:val="000000"/>
              </w:rPr>
              <w:t>Prieskum o uhlíkovej stope v jednotlivých triedach. Porovnanie s ekologickejšími spôsobmi prepravy.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5E729695" w14:textId="65B640D6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Z:</w:t>
            </w:r>
            <w:r w:rsidR="005D3F35">
              <w:rPr>
                <w:rFonts w:ascii="Arial" w:eastAsia="Arial" w:hAnsi="Arial" w:cs="Arial"/>
                <w:color w:val="000000"/>
              </w:rPr>
              <w:t xml:space="preserve"> triedni učitelia</w:t>
            </w:r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90347" w14:textId="77777777" w:rsidR="00F303FD" w:rsidRDefault="00EE00D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 prípade keď sa do prieskumu zapoja všetky triedy.</w:t>
            </w:r>
          </w:p>
          <w:p w14:paraId="5BBEF55C" w14:textId="77777777" w:rsidR="00E16B4A" w:rsidRDefault="00E16B4A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2A8EFD4" w14:textId="77777777" w:rsidR="00E16B4A" w:rsidRDefault="00E16B4A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Min. počet zapojených študentov: 200</w:t>
            </w:r>
          </w:p>
          <w:p w14:paraId="6D07B22F" w14:textId="7555AE3C" w:rsidR="00E16B4A" w:rsidRPr="00373098" w:rsidRDefault="00E16B4A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+ informovanie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BB008" w14:textId="77777777" w:rsidR="00F303FD" w:rsidRPr="00373098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73098">
              <w:rPr>
                <w:rFonts w:ascii="Arial" w:eastAsia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303FD" w14:paraId="1FE69B18" w14:textId="77777777" w:rsidTr="00C14D60">
        <w:trPr>
          <w:trHeight w:val="315"/>
        </w:trPr>
        <w:tc>
          <w:tcPr>
            <w:tcW w:w="210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4D63824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934B9B1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C4620A" w14:textId="259C0EAB" w:rsidR="00F303FD" w:rsidRDefault="00817AA6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</w:t>
            </w:r>
            <w:r w:rsidR="005D3F35">
              <w:rPr>
                <w:rFonts w:ascii="Arial" w:eastAsia="Arial" w:hAnsi="Arial" w:cs="Arial"/>
                <w:color w:val="000000"/>
              </w:rPr>
              <w:t xml:space="preserve"> </w:t>
            </w:r>
            <w:r w:rsidR="00EE00DD">
              <w:rPr>
                <w:rFonts w:ascii="Arial" w:eastAsia="Arial" w:hAnsi="Arial" w:cs="Arial"/>
                <w:color w:val="000000"/>
              </w:rPr>
              <w:t>október 2024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6F1EFF2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A8F20B5" w14:textId="77777777" w:rsidR="00F303FD" w:rsidRDefault="00F303F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6E40B8" w14:paraId="6CAD47E7" w14:textId="77777777" w:rsidTr="00C14D60">
        <w:trPr>
          <w:trHeight w:val="315"/>
        </w:trPr>
        <w:tc>
          <w:tcPr>
            <w:tcW w:w="21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5CB797A0" w14:textId="77777777" w:rsidR="006E40B8" w:rsidRDefault="006E40B8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BD21" w14:textId="2B8C9AF5" w:rsidR="006E40B8" w:rsidRDefault="009C2BEB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AKTIVITA </w:t>
            </w:r>
            <w:r w:rsidR="00517E0D">
              <w:rPr>
                <w:rFonts w:ascii="Arial" w:eastAsia="Arial" w:hAnsi="Arial" w:cs="Arial"/>
                <w:color w:val="000000"/>
              </w:rPr>
              <w:t>8</w:t>
            </w:r>
            <w:r>
              <w:rPr>
                <w:rFonts w:ascii="Arial" w:eastAsia="Arial" w:hAnsi="Arial" w:cs="Arial"/>
                <w:color w:val="000000"/>
              </w:rPr>
              <w:t>: Deň zeme</w:t>
            </w:r>
            <w:r w:rsidR="00517E0D">
              <w:rPr>
                <w:rFonts w:ascii="Arial" w:eastAsia="Arial" w:hAnsi="Arial" w:cs="Arial"/>
                <w:color w:val="000000"/>
              </w:rPr>
              <w:t>. Rozposielanie informácií o tom, aké aktivity, môžeme v tento deň pre planétu spraviť (napr.</w:t>
            </w:r>
            <w:r w:rsidR="009F0517">
              <w:rPr>
                <w:rFonts w:ascii="Arial" w:eastAsia="Arial" w:hAnsi="Arial" w:cs="Arial"/>
                <w:color w:val="000000"/>
              </w:rPr>
              <w:t xml:space="preserve"> </w:t>
            </w:r>
            <w:r w:rsidR="00517E0D">
              <w:rPr>
                <w:rFonts w:ascii="Arial" w:eastAsia="Arial" w:hAnsi="Arial" w:cs="Arial"/>
                <w:color w:val="000000"/>
              </w:rPr>
              <w:t xml:space="preserve">vymeniť auto za MHD, ísť do prírody). S vybranými triedami pobyt vonku v cca v čase polovici vyučovania. 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6776" w14:textId="77777777" w:rsidR="006E40B8" w:rsidRDefault="00517E0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Z: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Gerbócová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Šifrová,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Jančiová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Ležanská</w:t>
            </w:r>
            <w:proofErr w:type="spellEnd"/>
          </w:p>
          <w:p w14:paraId="249DAF35" w14:textId="77777777" w:rsidR="00517E0D" w:rsidRDefault="00517E0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 22. apríl 2024</w:t>
            </w:r>
          </w:p>
          <w:p w14:paraId="70A452F5" w14:textId="54B038B9" w:rsidR="00517E0D" w:rsidRDefault="00517E0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22. apríl 2025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B10C" w14:textId="77777777" w:rsidR="006E40B8" w:rsidRDefault="00517E0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V prípade ak sa nám podarí zrealizovať vychádzka aspoň pre dve triedy. </w:t>
            </w:r>
          </w:p>
          <w:p w14:paraId="6B0F7524" w14:textId="60B85E8A" w:rsidR="009F0517" w:rsidRDefault="009F0517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D4E6" w14:textId="77777777" w:rsidR="006E40B8" w:rsidRDefault="006E40B8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6E40B8" w14:paraId="4B8ED016" w14:textId="77777777" w:rsidTr="00C14D60">
        <w:trPr>
          <w:trHeight w:val="315"/>
        </w:trPr>
        <w:tc>
          <w:tcPr>
            <w:tcW w:w="21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46020B" w14:textId="77777777" w:rsidR="006E40B8" w:rsidRDefault="006E40B8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AC94958" w14:textId="7B8CC048" w:rsidR="006E40B8" w:rsidRDefault="00517E0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AKTIVITA 9: Nefajčím v škole. Boj proti tomu, aby študenti vstupovali do areálu školy s cigaretami /elektronickými cigaretami.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7FA320" w14:textId="77777777" w:rsidR="006E40B8" w:rsidRDefault="00517E0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Z: triedni učitelia</w:t>
            </w:r>
          </w:p>
          <w:p w14:paraId="470F9DCB" w14:textId="5CB82B55" w:rsidR="00517E0D" w:rsidRDefault="00517E0D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 priebežne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3D255315" w14:textId="12041DFB" w:rsidR="006E40B8" w:rsidRDefault="00517E0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V prípade ak sa nám podarí dosiahnuť, aby študenti v areáli školy neužívali tabakové výrobky. 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1A67" w14:textId="77777777" w:rsidR="006E40B8" w:rsidRDefault="006E40B8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DC409C" w14:paraId="19D18730" w14:textId="77777777" w:rsidTr="00C14D60">
        <w:trPr>
          <w:trHeight w:val="315"/>
        </w:trPr>
        <w:tc>
          <w:tcPr>
            <w:tcW w:w="21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4DCF0C5" w14:textId="77777777" w:rsidR="00DC409C" w:rsidRDefault="00DC409C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  <w:p w14:paraId="5838770C" w14:textId="77777777" w:rsidR="00DC409C" w:rsidRDefault="00DC409C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AA4A84B" w14:textId="77777777" w:rsidR="00DC409C" w:rsidRDefault="00517E0D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Aktivita 10: Súťaž umelecké črevo </w:t>
            </w:r>
            <w:r w:rsidR="00EA3C83"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color w:val="000000"/>
              </w:rPr>
              <w:t xml:space="preserve"> Sieť</w:t>
            </w:r>
            <w:r w:rsidR="00EA3C83">
              <w:rPr>
                <w:rFonts w:ascii="Arial" w:eastAsia="Arial" w:hAnsi="Arial" w:cs="Arial"/>
                <w:color w:val="000000"/>
              </w:rPr>
              <w:t>. Siete sú všade okolo nás – tento symbol prezentovaný na dopravnej sieti umeleckou formou.</w:t>
            </w:r>
          </w:p>
          <w:p w14:paraId="093BFD9A" w14:textId="298485E9" w:rsidR="00E16B4A" w:rsidRDefault="00E16B4A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(Celoslovenská súťaž, na základe myšlienky sa postupuje)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597256" w14:textId="77777777" w:rsidR="00DC409C" w:rsidRDefault="00EA3C83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Z: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Ondrejovič</w:t>
            </w:r>
            <w:proofErr w:type="spellEnd"/>
          </w:p>
          <w:p w14:paraId="3909332C" w14:textId="77777777" w:rsidR="00EA3C83" w:rsidRDefault="00EA3C83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 máj 2024</w:t>
            </w:r>
          </w:p>
          <w:p w14:paraId="5D7CA22F" w14:textId="5C11FC4E" w:rsidR="00E16B4A" w:rsidRDefault="00E16B4A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29B41D40" w14:textId="77777777" w:rsidR="00DC409C" w:rsidRDefault="00EA3C83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 prípade dokončenia projektu a jeho postupu na vernisáž v SNG.</w:t>
            </w:r>
          </w:p>
          <w:p w14:paraId="4CC5F302" w14:textId="77777777" w:rsidR="00EA3C83" w:rsidRDefault="00EA3C83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Projekt ako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ekokódex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školy v certifikačnom období Doprava a ovzdušie, ktorý bude </w:t>
            </w: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verejne prezentovaný. </w:t>
            </w:r>
          </w:p>
          <w:p w14:paraId="1166C97B" w14:textId="2CC3EC8F" w:rsidR="009F0517" w:rsidRDefault="009F0517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Zapojení študenti 3.A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3672" w14:textId="77777777" w:rsidR="00DC409C" w:rsidRDefault="00DC409C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DC409C" w14:paraId="2279ECA7" w14:textId="77777777" w:rsidTr="00C14D60">
        <w:trPr>
          <w:trHeight w:val="315"/>
        </w:trPr>
        <w:tc>
          <w:tcPr>
            <w:tcW w:w="21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5D05D16" w14:textId="77777777" w:rsidR="00DC409C" w:rsidRDefault="00DC409C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777E1AD" w14:textId="77777777" w:rsidR="00DC409C" w:rsidRDefault="00EA3C83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Aktivita 11: Výstava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FajčeNIE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658FE1A4" w14:textId="147D278B" w:rsidR="009F0517" w:rsidRDefault="009F0517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(ponuka pre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bratislavske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(a okolie) zelené školy na návštevu)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2BCCD" w14:textId="77777777" w:rsidR="00EA3C83" w:rsidRDefault="00EA3C83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Z: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Mózer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učitelia umeleckých a odborných predmetov</w:t>
            </w:r>
          </w:p>
          <w:p w14:paraId="76F66913" w14:textId="77777777" w:rsidR="00EA3C83" w:rsidRDefault="00EA3C83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 december 2023</w:t>
            </w:r>
          </w:p>
          <w:p w14:paraId="5BD049D0" w14:textId="3CDFC3E3" w:rsidR="009F0517" w:rsidRPr="0001158B" w:rsidRDefault="0001158B" w:rsidP="0001158B">
            <w:pPr>
              <w:pStyle w:val="Odsekzoznamu"/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textDirection w:val="lrTb"/>
              <w:rPr>
                <w:rFonts w:ascii="Arial" w:eastAsia="Arial" w:hAnsi="Arial" w:cs="Arial"/>
                <w:color w:val="000000"/>
              </w:rPr>
            </w:pPr>
            <w:r w:rsidRPr="0001158B">
              <w:rPr>
                <w:rFonts w:ascii="Arial" w:eastAsia="Arial" w:hAnsi="Arial" w:cs="Arial"/>
                <w:color w:val="000000"/>
              </w:rPr>
              <w:t>m</w:t>
            </w:r>
            <w:r w:rsidR="009F0517" w:rsidRPr="0001158B">
              <w:rPr>
                <w:rFonts w:ascii="Arial" w:eastAsia="Arial" w:hAnsi="Arial" w:cs="Arial"/>
                <w:color w:val="000000"/>
              </w:rPr>
              <w:t>áj 2024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0644E2F3" w14:textId="77777777" w:rsidR="00DC409C" w:rsidRDefault="00EA3C83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V prípade uskutočnenia výstavy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FajčeNIE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v priestoroch našich školských galérií. </w:t>
            </w:r>
          </w:p>
          <w:p w14:paraId="60AC865B" w14:textId="13E56605" w:rsidR="009F0517" w:rsidRDefault="009F0517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color w:val="000000"/>
              </w:rPr>
              <w:t>Zapojení študenti celej školy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2A13" w14:textId="77777777" w:rsidR="00DC409C" w:rsidRDefault="00DC409C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631B8F" w14:paraId="78A0B917" w14:textId="77777777" w:rsidTr="00C14D60">
        <w:trPr>
          <w:trHeight w:val="315"/>
        </w:trPr>
        <w:tc>
          <w:tcPr>
            <w:tcW w:w="21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B68043A" w14:textId="77777777" w:rsidR="00631B8F" w:rsidRDefault="00631B8F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076F5FF" w14:textId="49066016" w:rsidR="00631B8F" w:rsidRDefault="00631B8F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Aktivita 12: Spolupráca so školou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Gercenova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Bratislava, ktorá má rovnakú tému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77415" w14:textId="77777777" w:rsidR="00631B8F" w:rsidRDefault="00631B8F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Z: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Gerbócová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Prokšová</w:t>
            </w:r>
            <w:proofErr w:type="spellEnd"/>
          </w:p>
          <w:p w14:paraId="6EC7F1B4" w14:textId="09200329" w:rsidR="00C14D60" w:rsidRDefault="00C14D60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 priebežne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07907DD5" w14:textId="1FD1F3C4" w:rsidR="00631B8F" w:rsidRDefault="00631B8F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V prípade, </w:t>
            </w:r>
            <w:r w:rsidR="00F8099E">
              <w:rPr>
                <w:rFonts w:ascii="Arial" w:eastAsia="Arial" w:hAnsi="Arial" w:cs="Arial"/>
                <w:color w:val="000000"/>
              </w:rPr>
              <w:t xml:space="preserve">ak nás </w:t>
            </w:r>
            <w:proofErr w:type="spellStart"/>
            <w:r w:rsidR="00F8099E">
              <w:rPr>
                <w:rFonts w:ascii="Arial" w:eastAsia="Arial" w:hAnsi="Arial" w:cs="Arial"/>
                <w:color w:val="000000"/>
              </w:rPr>
              <w:t>Gercenova</w:t>
            </w:r>
            <w:proofErr w:type="spellEnd"/>
            <w:r w:rsidR="00F8099E">
              <w:rPr>
                <w:rFonts w:ascii="Arial" w:eastAsia="Arial" w:hAnsi="Arial" w:cs="Arial"/>
                <w:color w:val="000000"/>
              </w:rPr>
              <w:t xml:space="preserve"> osloví, vytvoríme im </w:t>
            </w:r>
            <w:proofErr w:type="spellStart"/>
            <w:r w:rsidR="00F8099E">
              <w:rPr>
                <w:rFonts w:ascii="Arial" w:eastAsia="Arial" w:hAnsi="Arial" w:cs="Arial"/>
                <w:color w:val="000000"/>
              </w:rPr>
              <w:t>infografiky</w:t>
            </w:r>
            <w:proofErr w:type="spellEnd"/>
            <w:r w:rsidR="00F8099E">
              <w:rPr>
                <w:rFonts w:ascii="Arial" w:eastAsia="Arial" w:hAnsi="Arial" w:cs="Arial"/>
                <w:color w:val="000000"/>
              </w:rPr>
              <w:t>, či iné grafické podklady k téme. Z našej strany sme otvorení spolupráci. Výsledok závisí od partnerskej školy (v téme).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B8A9" w14:textId="77777777" w:rsidR="00631B8F" w:rsidRDefault="00631B8F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  <w:p w14:paraId="4D38018F" w14:textId="77777777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C14D60" w14:paraId="6371EA4E" w14:textId="77777777" w:rsidTr="00C14D60">
        <w:trPr>
          <w:trHeight w:val="315"/>
        </w:trPr>
        <w:tc>
          <w:tcPr>
            <w:tcW w:w="21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654C05F" w14:textId="77777777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C64D05B" w14:textId="3AB02C41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Aktivita 13: Zakomponovanie témy Dopravy a ovzdušia do výučby SJL. Umelecký opis, diskusný príspevok, prezentácia </w:t>
            </w:r>
            <w:r>
              <w:rPr>
                <w:rFonts w:ascii="Arial" w:eastAsia="Arial" w:hAnsi="Arial" w:cs="Arial"/>
                <w:color w:val="000000"/>
              </w:rPr>
              <w:lastRenderedPageBreak/>
              <w:t>na zmenu dopravy v literatúre v rôznych obdobia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D2C531" w14:textId="77777777" w:rsidR="00C14D60" w:rsidRDefault="00C14D60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Z: Šifrová,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Jančiová</w:t>
            </w:r>
            <w:proofErr w:type="spellEnd"/>
          </w:p>
          <w:p w14:paraId="729A16B6" w14:textId="3F976049" w:rsidR="00C14D60" w:rsidRDefault="00C14D60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 september 2024 – apríl 2025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738EC95E" w14:textId="77777777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V prípade zaradenia tematiky Dopravy a ovzdušia do výučby SJL, vyhodnotenie najlepších prác (dáme do záverečného </w:t>
            </w: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hodnotenia). </w:t>
            </w:r>
          </w:p>
          <w:p w14:paraId="1C663470" w14:textId="47B3C386" w:rsidR="009F0517" w:rsidRDefault="009F0517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1.- 3. ročník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F03C" w14:textId="77777777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  <w:p w14:paraId="77A71162" w14:textId="77777777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  <w:p w14:paraId="0A2F8E1A" w14:textId="77777777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  <w:p w14:paraId="74BFFC39" w14:textId="77777777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  <w:p w14:paraId="0C9BC49C" w14:textId="77777777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  <w:p w14:paraId="38F820D7" w14:textId="77777777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  <w:p w14:paraId="0DB2A7B9" w14:textId="77777777" w:rsidR="00C14D60" w:rsidRDefault="00C14D60" w:rsidP="00C14D60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</w:rPr>
            </w:pPr>
          </w:p>
          <w:p w14:paraId="17F66AF5" w14:textId="77777777" w:rsidR="00C14D60" w:rsidRPr="00C14D60" w:rsidRDefault="00C14D60" w:rsidP="00C14D60">
            <w:pPr>
              <w:ind w:left="0" w:hanging="2"/>
              <w:jc w:val="center"/>
              <w:textDirection w:val="lrTb"/>
              <w:rPr>
                <w:rFonts w:ascii="Arial" w:eastAsia="Arial" w:hAnsi="Arial" w:cs="Arial"/>
              </w:rPr>
            </w:pPr>
          </w:p>
        </w:tc>
      </w:tr>
      <w:tr w:rsidR="00C14D60" w14:paraId="6D7902A5" w14:textId="77777777" w:rsidTr="00F32FA2">
        <w:trPr>
          <w:trHeight w:val="315"/>
        </w:trPr>
        <w:tc>
          <w:tcPr>
            <w:tcW w:w="21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A67F168" w14:textId="77777777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0A4ECD0" w14:textId="6640787F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Aktivita 14:  Zakomponovanie témy D</w:t>
            </w:r>
            <w:r w:rsidR="009F0517">
              <w:rPr>
                <w:rFonts w:ascii="Arial" w:eastAsia="Arial" w:hAnsi="Arial" w:cs="Arial"/>
                <w:color w:val="000000"/>
              </w:rPr>
              <w:t>opravy a ovzdušia do výučby Dejín. výtvarnej kultúry</w:t>
            </w:r>
            <w:r>
              <w:rPr>
                <w:rFonts w:ascii="Arial" w:eastAsia="Arial" w:hAnsi="Arial" w:cs="Arial"/>
                <w:color w:val="000000"/>
              </w:rPr>
              <w:t xml:space="preserve"> Vytvorenie prezentácie umeleckých diel v chronologickej následnosti, ktoré sa v dejinách umenia orientovali touto tematikou. 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13921E" w14:textId="77777777" w:rsidR="00C14D60" w:rsidRDefault="00C14D60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Z: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Gerbócová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Bušíková</w:t>
            </w:r>
            <w:proofErr w:type="spellEnd"/>
          </w:p>
          <w:p w14:paraId="221DACB9" w14:textId="36FE4AE8" w:rsidR="00C14D60" w:rsidRDefault="00C14D60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 september 2024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677801C8" w14:textId="3F3532EC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V prípade zostavenia prezentácie a jej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odprezentovanie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na začiatku nového šk. roku v 1. – 3. ročníku. 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47ED" w14:textId="77777777" w:rsidR="00C14D60" w:rsidRDefault="00C14D60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  <w:tr w:rsidR="00F32FA2" w14:paraId="161FF892" w14:textId="77777777" w:rsidTr="00C14D60">
        <w:trPr>
          <w:trHeight w:val="315"/>
        </w:trPr>
        <w:tc>
          <w:tcPr>
            <w:tcW w:w="21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98BB2" w14:textId="77777777" w:rsidR="00F32FA2" w:rsidRDefault="00F32FA2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0FB76" w14:textId="278C3A3A" w:rsidR="00F32FA2" w:rsidRDefault="00F32FA2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Aktivita 15:  Zakomponovanie témy Dopravy a ovzdušia do výučby VYP a VAT (výtvarné predmety)</w:t>
            </w:r>
            <w:r w:rsidR="00513ED5">
              <w:rPr>
                <w:rFonts w:ascii="Arial" w:eastAsia="Arial" w:hAnsi="Arial" w:cs="Arial"/>
                <w:color w:val="000000"/>
              </w:rPr>
              <w:t>.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14:paraId="03D3953A" w14:textId="77777777" w:rsidR="00F32FA2" w:rsidRDefault="00513ED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Z: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Bilichenko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Schrédlová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Daxnerová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Bušíková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Samoukovič</w:t>
            </w:r>
            <w:proofErr w:type="spellEnd"/>
          </w:p>
          <w:p w14:paraId="3FCBC8DD" w14:textId="4CCF1A3A" w:rsidR="00513ED5" w:rsidRDefault="00513ED5" w:rsidP="00C14D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 september 2024 – apríl 2025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7E5AED0" w14:textId="7C4DE03D" w:rsidR="00F32FA2" w:rsidRDefault="00513ED5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 prípade vytvorenia rôznorodých umeleckých diel na tému Doprava a ov</w:t>
            </w:r>
            <w:r w:rsidR="009F0517">
              <w:rPr>
                <w:rFonts w:ascii="Arial" w:eastAsia="Arial" w:hAnsi="Arial" w:cs="Arial"/>
                <w:color w:val="000000"/>
              </w:rPr>
              <w:t>z</w:t>
            </w:r>
            <w:r>
              <w:rPr>
                <w:rFonts w:ascii="Arial" w:eastAsia="Arial" w:hAnsi="Arial" w:cs="Arial"/>
                <w:color w:val="000000"/>
              </w:rPr>
              <w:t>dušie a ich následná prezentácia na samostatnej výstave v galérii UAT.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23F4" w14:textId="77777777" w:rsidR="00F32FA2" w:rsidRDefault="00F32FA2" w:rsidP="00C1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7CC126BC" w14:textId="77777777" w:rsidR="00C14D60" w:rsidRDefault="00C14D60" w:rsidP="00DC685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9" w:firstLine="142"/>
      </w:pPr>
    </w:p>
    <w:p w14:paraId="7A7A6774" w14:textId="77777777" w:rsidR="00C14D60" w:rsidRPr="00C14D60" w:rsidRDefault="00C14D60" w:rsidP="00C14D60">
      <w:pPr>
        <w:ind w:left="0" w:hanging="2"/>
      </w:pPr>
    </w:p>
    <w:p w14:paraId="579C28E3" w14:textId="77777777" w:rsidR="00C14D60" w:rsidRPr="00C14D60" w:rsidRDefault="00C14D60" w:rsidP="00C14D60">
      <w:pPr>
        <w:ind w:left="0" w:hanging="2"/>
      </w:pPr>
    </w:p>
    <w:p w14:paraId="5B8FABFF" w14:textId="77777777" w:rsidR="00C14D60" w:rsidRPr="00C14D60" w:rsidRDefault="00C14D60" w:rsidP="00C14D60">
      <w:pPr>
        <w:ind w:left="0" w:hanging="2"/>
      </w:pPr>
    </w:p>
    <w:p w14:paraId="1EE0E169" w14:textId="77777777" w:rsidR="00C14D60" w:rsidRPr="00C14D60" w:rsidRDefault="00C14D60" w:rsidP="00C14D60">
      <w:pPr>
        <w:ind w:left="0" w:hanging="2"/>
      </w:pPr>
    </w:p>
    <w:p w14:paraId="55270D50" w14:textId="77777777" w:rsidR="00C14D60" w:rsidRPr="00C14D60" w:rsidRDefault="00C14D60" w:rsidP="00C14D60">
      <w:pPr>
        <w:ind w:left="0" w:hanging="2"/>
      </w:pPr>
    </w:p>
    <w:p w14:paraId="0A3D946D" w14:textId="77777777" w:rsidR="00C14D60" w:rsidRPr="00C14D60" w:rsidRDefault="00C14D60" w:rsidP="00C14D60">
      <w:pPr>
        <w:ind w:left="0" w:hanging="2"/>
      </w:pPr>
    </w:p>
    <w:p w14:paraId="2E7B5B80" w14:textId="77777777" w:rsidR="00C14D60" w:rsidRPr="00C14D60" w:rsidRDefault="00C14D60" w:rsidP="00C14D60">
      <w:pPr>
        <w:ind w:left="0" w:hanging="2"/>
      </w:pPr>
    </w:p>
    <w:p w14:paraId="2C2CFF55" w14:textId="77777777" w:rsidR="00C14D60" w:rsidRPr="00C14D60" w:rsidRDefault="00C14D60" w:rsidP="00C14D60">
      <w:pPr>
        <w:ind w:left="0" w:hanging="2"/>
      </w:pPr>
    </w:p>
    <w:p w14:paraId="657ABA1B" w14:textId="77777777" w:rsidR="00C14D60" w:rsidRPr="00C14D60" w:rsidRDefault="00C14D60" w:rsidP="00C14D60">
      <w:pPr>
        <w:ind w:left="0" w:hanging="2"/>
      </w:pPr>
    </w:p>
    <w:p w14:paraId="014B291A" w14:textId="77777777" w:rsidR="00C14D60" w:rsidRPr="00C14D60" w:rsidRDefault="00C14D60" w:rsidP="00C14D60">
      <w:pPr>
        <w:ind w:left="0" w:hanging="2"/>
      </w:pPr>
    </w:p>
    <w:p w14:paraId="514A453D" w14:textId="77777777" w:rsidR="00C14D60" w:rsidRDefault="00C14D60" w:rsidP="00DC685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9" w:firstLine="142"/>
      </w:pPr>
    </w:p>
    <w:p w14:paraId="2D8DD88D" w14:textId="77777777" w:rsidR="00F32FA2" w:rsidRDefault="00F32FA2" w:rsidP="00DC685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9" w:firstLine="142"/>
      </w:pPr>
    </w:p>
    <w:p w14:paraId="246F1648" w14:textId="77777777" w:rsidR="00F32FA2" w:rsidRPr="00F32FA2" w:rsidRDefault="00F32FA2" w:rsidP="00F32FA2">
      <w:pPr>
        <w:ind w:left="0" w:hanging="2"/>
      </w:pPr>
    </w:p>
    <w:p w14:paraId="7C07559A" w14:textId="77777777" w:rsidR="00F32FA2" w:rsidRPr="00F32FA2" w:rsidRDefault="00F32FA2" w:rsidP="00F32FA2">
      <w:pPr>
        <w:ind w:left="0" w:hanging="2"/>
      </w:pPr>
    </w:p>
    <w:p w14:paraId="05EB241C" w14:textId="77777777" w:rsidR="00F32FA2" w:rsidRPr="00F32FA2" w:rsidRDefault="00F32FA2" w:rsidP="00F32FA2">
      <w:pPr>
        <w:ind w:left="0" w:hanging="2"/>
      </w:pPr>
    </w:p>
    <w:p w14:paraId="0FAAADC3" w14:textId="77777777" w:rsidR="00F32FA2" w:rsidRPr="00F32FA2" w:rsidRDefault="00F32FA2" w:rsidP="00F32FA2">
      <w:pPr>
        <w:ind w:left="0" w:hanging="2"/>
      </w:pPr>
    </w:p>
    <w:p w14:paraId="1452E363" w14:textId="77777777" w:rsidR="00F32FA2" w:rsidRPr="00F32FA2" w:rsidRDefault="00F32FA2" w:rsidP="00F32FA2">
      <w:pPr>
        <w:ind w:left="0" w:hanging="2"/>
      </w:pPr>
    </w:p>
    <w:p w14:paraId="0C95F272" w14:textId="77777777" w:rsidR="00F32FA2" w:rsidRPr="00F32FA2" w:rsidRDefault="00F32FA2" w:rsidP="00F32FA2">
      <w:pPr>
        <w:ind w:left="0" w:hanging="2"/>
      </w:pPr>
    </w:p>
    <w:p w14:paraId="02639A08" w14:textId="77777777" w:rsidR="00F32FA2" w:rsidRPr="00F32FA2" w:rsidRDefault="00F32FA2" w:rsidP="00F32FA2">
      <w:pPr>
        <w:ind w:left="0" w:hanging="2"/>
      </w:pPr>
    </w:p>
    <w:p w14:paraId="4F686B4F" w14:textId="77777777" w:rsidR="00F32FA2" w:rsidRPr="00F32FA2" w:rsidRDefault="00F32FA2" w:rsidP="00F32FA2">
      <w:pPr>
        <w:ind w:left="0" w:hanging="2"/>
      </w:pPr>
    </w:p>
    <w:p w14:paraId="622053B5" w14:textId="77777777" w:rsidR="00F32FA2" w:rsidRPr="00F32FA2" w:rsidRDefault="00F32FA2" w:rsidP="00F32FA2">
      <w:pPr>
        <w:ind w:left="0" w:hanging="2"/>
      </w:pPr>
    </w:p>
    <w:p w14:paraId="418B87BF" w14:textId="77777777" w:rsidR="00F32FA2" w:rsidRPr="00F32FA2" w:rsidRDefault="00F32FA2" w:rsidP="00F32FA2">
      <w:pPr>
        <w:ind w:left="0" w:hanging="2"/>
      </w:pPr>
    </w:p>
    <w:p w14:paraId="544BAB9F" w14:textId="77777777" w:rsidR="00F32FA2" w:rsidRDefault="00F32FA2" w:rsidP="00DC685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9" w:firstLine="142"/>
      </w:pPr>
    </w:p>
    <w:p w14:paraId="6CD8AB4D" w14:textId="7603C302" w:rsidR="00DC6853" w:rsidRDefault="00C14D60" w:rsidP="00DC685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9" w:firstLine="142"/>
        <w:rPr>
          <w:rFonts w:ascii="Arial" w:eastAsia="Arial" w:hAnsi="Arial" w:cs="Arial"/>
          <w:i/>
          <w:sz w:val="22"/>
          <w:szCs w:val="22"/>
        </w:rPr>
      </w:pPr>
      <w:r>
        <w:br w:type="textWrapping" w:clear="all"/>
      </w:r>
      <w:sdt>
        <w:sdtPr>
          <w:tag w:val="goog_rdk_8"/>
          <w:id w:val="-293904098"/>
        </w:sdtPr>
        <w:sdtEndPr>
          <w:rPr>
            <w:rFonts w:ascii="Arial" w:hAnsi="Arial" w:cs="Arial"/>
            <w:sz w:val="22"/>
            <w:szCs w:val="22"/>
          </w:rPr>
        </w:sdtEndPr>
        <w:sdtContent>
          <w:r w:rsidR="00DC6853">
            <w:t>*</w:t>
          </w:r>
        </w:sdtContent>
      </w:sdt>
      <w:r w:rsidR="00DC6853" w:rsidRPr="00373D68">
        <w:rPr>
          <w:rFonts w:ascii="Arial" w:eastAsia="Arial" w:hAnsi="Arial" w:cs="Arial"/>
          <w:i/>
          <w:sz w:val="22"/>
          <w:szCs w:val="22"/>
        </w:rPr>
        <w:t>bližší popis aký je to SMART cieľ a príklady nájdete v Metodickej príručke Zelenej školy</w:t>
      </w:r>
      <w:r w:rsidR="00DC6853">
        <w:rPr>
          <w:rFonts w:ascii="Arial" w:eastAsia="Arial" w:hAnsi="Arial" w:cs="Arial"/>
          <w:i/>
          <w:sz w:val="22"/>
          <w:szCs w:val="22"/>
        </w:rPr>
        <w:t xml:space="preserve"> </w:t>
      </w:r>
    </w:p>
    <w:p w14:paraId="4F30A308" w14:textId="77777777" w:rsidR="00DC6853" w:rsidRDefault="003E08E7" w:rsidP="00DC685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9" w:firstLine="130"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</w:t>
      </w:r>
      <w:hyperlink r:id="rId9">
        <w:r w:rsidR="00DC6853" w:rsidRPr="003E08E7">
          <w:rPr>
            <w:rFonts w:ascii="Arial" w:eastAsia="Arial" w:hAnsi="Arial" w:cs="Arial"/>
            <w:i/>
            <w:sz w:val="22"/>
            <w:szCs w:val="22"/>
          </w:rPr>
          <w:t>metodicka_prirucka_zs_8.pdf (zelenaskola.sk)</w:t>
        </w:r>
      </w:hyperlink>
      <w:r w:rsidR="00DC6853" w:rsidRPr="003E08E7">
        <w:rPr>
          <w:rFonts w:ascii="Arial" w:eastAsia="Arial" w:hAnsi="Arial" w:cs="Arial"/>
          <w:i/>
          <w:sz w:val="22"/>
          <w:szCs w:val="22"/>
        </w:rPr>
        <w:t xml:space="preserve"> </w:t>
      </w:r>
      <w:r w:rsidR="00DC6853" w:rsidRPr="003E08E7">
        <w:rPr>
          <w:rFonts w:ascii="Arial" w:hAnsi="Arial" w:cs="Arial"/>
          <w:i/>
          <w:sz w:val="22"/>
          <w:szCs w:val="22"/>
        </w:rPr>
        <w:t xml:space="preserve">a </w:t>
      </w:r>
      <w:hyperlink r:id="rId10">
        <w:r w:rsidR="00DC6853" w:rsidRPr="003E08E7">
          <w:rPr>
            <w:rFonts w:ascii="Arial" w:eastAsia="Arial" w:hAnsi="Arial" w:cs="Arial"/>
            <w:i/>
            <w:sz w:val="22"/>
            <w:szCs w:val="22"/>
          </w:rPr>
          <w:t>metodicka_prirucka_prilohy_bez_eap_0.pdf (zelenaskola.sk)</w:t>
        </w:r>
      </w:hyperlink>
    </w:p>
    <w:p w14:paraId="17EB3FB4" w14:textId="77777777" w:rsidR="00F303FD" w:rsidRPr="00DC6853" w:rsidRDefault="00F303FD" w:rsidP="0074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rial" w:eastAsia="Arial" w:hAnsi="Arial" w:cs="Arial"/>
          <w:sz w:val="22"/>
          <w:szCs w:val="22"/>
        </w:rPr>
      </w:pPr>
    </w:p>
    <w:sectPr w:rsidR="00F303FD" w:rsidRPr="00DC6853">
      <w:headerReference w:type="default" r:id="rId11"/>
      <w:pgSz w:w="16837" w:h="11905" w:orient="landscape"/>
      <w:pgMar w:top="1440" w:right="1080" w:bottom="1440" w:left="1080" w:header="709" w:footer="709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5ADBEA8" w16cex:dateUtc="2024-04-18T05:30:00Z"/>
  <w16cex:commentExtensible w16cex:durableId="05D5102C" w16cex:dateUtc="2024-04-18T05:29:00Z"/>
  <w16cex:commentExtensible w16cex:durableId="765C936D" w16cex:dateUtc="2024-04-18T05:34:00Z"/>
  <w16cex:commentExtensible w16cex:durableId="28BF31BD" w16cex:dateUtc="2024-04-18T05:36:00Z"/>
  <w16cex:commentExtensible w16cex:durableId="5A21AAA5" w16cex:dateUtc="2024-04-18T05:37:00Z"/>
  <w16cex:commentExtensible w16cex:durableId="23B98818" w16cex:dateUtc="2024-04-18T05:40:00Z"/>
  <w16cex:commentExtensible w16cex:durableId="2102B431" w16cex:dateUtc="2024-04-18T05:41:00Z"/>
  <w16cex:commentExtensible w16cex:durableId="3EBE106A" w16cex:dateUtc="2024-04-18T05:43:00Z"/>
  <w16cex:commentExtensible w16cex:durableId="4BFDC5AD" w16cex:dateUtc="2024-04-18T05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8A835E" w16cid:durableId="59D679E4"/>
  <w16cid:commentId w16cid:paraId="5DD7DFCD" w16cid:durableId="45ADBEA8"/>
  <w16cid:commentId w16cid:paraId="45D625D8" w16cid:durableId="754032B0"/>
  <w16cid:commentId w16cid:paraId="06878FE5" w16cid:durableId="05D5102C"/>
  <w16cid:commentId w16cid:paraId="05184A81" w16cid:durableId="27CCA494"/>
  <w16cid:commentId w16cid:paraId="007C4BA7" w16cid:durableId="765C936D"/>
  <w16cid:commentId w16cid:paraId="54F0AE78" w16cid:durableId="2F3985B1"/>
  <w16cid:commentId w16cid:paraId="1E70003E" w16cid:durableId="28BF31BD"/>
  <w16cid:commentId w16cid:paraId="29EA7B65" w16cid:durableId="5EB3B7F2"/>
  <w16cid:commentId w16cid:paraId="357525C4" w16cid:durableId="5A21AAA5"/>
  <w16cid:commentId w16cid:paraId="7B009729" w16cid:durableId="484DA848"/>
  <w16cid:commentId w16cid:paraId="4BD79AB1" w16cid:durableId="23B98818"/>
  <w16cid:commentId w16cid:paraId="6ED2104F" w16cid:durableId="2A7E8021"/>
  <w16cid:commentId w16cid:paraId="091E26E1" w16cid:durableId="35CE5DF1"/>
  <w16cid:commentId w16cid:paraId="608ADB78" w16cid:durableId="2102B431"/>
  <w16cid:commentId w16cid:paraId="78A62A93" w16cid:durableId="1A631A26"/>
  <w16cid:commentId w16cid:paraId="06ECB161" w16cid:durableId="3EBE106A"/>
  <w16cid:commentId w16cid:paraId="455BA61C" w16cid:durableId="65718949"/>
  <w16cid:commentId w16cid:paraId="46A4568C" w16cid:durableId="4BFDC5A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012D9" w14:textId="77777777" w:rsidR="009A7662" w:rsidRDefault="009A7662">
      <w:pPr>
        <w:spacing w:line="240" w:lineRule="auto"/>
        <w:ind w:left="0" w:hanging="2"/>
      </w:pPr>
      <w:r>
        <w:separator/>
      </w:r>
    </w:p>
  </w:endnote>
  <w:endnote w:type="continuationSeparator" w:id="0">
    <w:p w14:paraId="67008409" w14:textId="77777777" w:rsidR="009A7662" w:rsidRDefault="009A766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792C1" w14:textId="77777777" w:rsidR="009A7662" w:rsidRDefault="009A7662">
      <w:pPr>
        <w:spacing w:line="240" w:lineRule="auto"/>
        <w:ind w:left="0" w:hanging="2"/>
      </w:pPr>
      <w:r>
        <w:separator/>
      </w:r>
    </w:p>
  </w:footnote>
  <w:footnote w:type="continuationSeparator" w:id="0">
    <w:p w14:paraId="120AFBF8" w14:textId="77777777" w:rsidR="009A7662" w:rsidRDefault="009A766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39AD7" w14:textId="77777777" w:rsidR="00F303FD" w:rsidRDefault="00817A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1" w:hanging="3"/>
      <w:rPr>
        <w:rFonts w:ascii="Arial" w:eastAsia="Arial" w:hAnsi="Arial" w:cs="Arial"/>
        <w:color w:val="008000"/>
        <w:sz w:val="32"/>
        <w:szCs w:val="32"/>
      </w:rPr>
    </w:pPr>
    <w:r>
      <w:rPr>
        <w:rFonts w:ascii="Arial" w:eastAsia="Arial" w:hAnsi="Arial" w:cs="Arial"/>
        <w:b/>
        <w:noProof/>
        <w:color w:val="008000"/>
        <w:sz w:val="32"/>
        <w:szCs w:val="32"/>
      </w:rPr>
      <w:drawing>
        <wp:inline distT="0" distB="0" distL="114300" distR="114300" wp14:anchorId="1F181A8A" wp14:editId="7ABEE3F1">
          <wp:extent cx="929005" cy="674370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9005" cy="674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45833D3" w14:textId="77777777" w:rsidR="00F303FD" w:rsidRDefault="00817A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  <w:sz w:val="16"/>
        <w:szCs w:val="16"/>
      </w:rPr>
    </w:pPr>
    <w:r>
      <w:rPr>
        <w:rFonts w:ascii="Arial" w:eastAsia="Arial" w:hAnsi="Arial" w:cs="Arial"/>
        <w:b/>
        <w:color w:val="008000"/>
        <w:sz w:val="16"/>
        <w:szCs w:val="16"/>
      </w:rPr>
      <w:t>www.zelenaskola.sk</w:t>
    </w:r>
  </w:p>
  <w:p w14:paraId="56C8FA18" w14:textId="77777777" w:rsidR="00F303FD" w:rsidRDefault="00F303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C5340"/>
    <w:multiLevelType w:val="hybridMultilevel"/>
    <w:tmpl w:val="132A8750"/>
    <w:lvl w:ilvl="0" w:tplc="24AE8B0E">
      <w:numFmt w:val="bullet"/>
      <w:lvlText w:val="-"/>
      <w:lvlJc w:val="left"/>
      <w:pPr>
        <w:ind w:left="418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1" w15:restartNumberingAfterBreak="0">
    <w:nsid w:val="6F6968B9"/>
    <w:multiLevelType w:val="hybridMultilevel"/>
    <w:tmpl w:val="84201F60"/>
    <w:lvl w:ilvl="0" w:tplc="5554D3E4">
      <w:start w:val="90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3FD"/>
    <w:rsid w:val="00007930"/>
    <w:rsid w:val="0001158B"/>
    <w:rsid w:val="00035521"/>
    <w:rsid w:val="000753A4"/>
    <w:rsid w:val="000B30DD"/>
    <w:rsid w:val="000C395A"/>
    <w:rsid w:val="00103143"/>
    <w:rsid w:val="001E61FD"/>
    <w:rsid w:val="001E7FD5"/>
    <w:rsid w:val="002F213F"/>
    <w:rsid w:val="00301360"/>
    <w:rsid w:val="00373098"/>
    <w:rsid w:val="00373D68"/>
    <w:rsid w:val="003E066D"/>
    <w:rsid w:val="003E08E7"/>
    <w:rsid w:val="004A2BC0"/>
    <w:rsid w:val="00504FF6"/>
    <w:rsid w:val="005129BF"/>
    <w:rsid w:val="00513ED5"/>
    <w:rsid w:val="00517E0D"/>
    <w:rsid w:val="00547122"/>
    <w:rsid w:val="005624D7"/>
    <w:rsid w:val="005D3F35"/>
    <w:rsid w:val="005E784D"/>
    <w:rsid w:val="0063010A"/>
    <w:rsid w:val="00631B8F"/>
    <w:rsid w:val="0069755C"/>
    <w:rsid w:val="006B3A55"/>
    <w:rsid w:val="006D52A7"/>
    <w:rsid w:val="006D72F9"/>
    <w:rsid w:val="006E40B8"/>
    <w:rsid w:val="00743B81"/>
    <w:rsid w:val="0074468D"/>
    <w:rsid w:val="00771881"/>
    <w:rsid w:val="00780EF4"/>
    <w:rsid w:val="00795E34"/>
    <w:rsid w:val="007C777B"/>
    <w:rsid w:val="00817AA6"/>
    <w:rsid w:val="008810CD"/>
    <w:rsid w:val="00896DE1"/>
    <w:rsid w:val="008B256E"/>
    <w:rsid w:val="008D4CAB"/>
    <w:rsid w:val="00910913"/>
    <w:rsid w:val="009A7662"/>
    <w:rsid w:val="009B382C"/>
    <w:rsid w:val="009C2BEB"/>
    <w:rsid w:val="009F0517"/>
    <w:rsid w:val="00A72371"/>
    <w:rsid w:val="00AB7B26"/>
    <w:rsid w:val="00B84952"/>
    <w:rsid w:val="00B859D8"/>
    <w:rsid w:val="00C14D60"/>
    <w:rsid w:val="00CB0C55"/>
    <w:rsid w:val="00D77301"/>
    <w:rsid w:val="00DC409C"/>
    <w:rsid w:val="00DC6853"/>
    <w:rsid w:val="00E16B4A"/>
    <w:rsid w:val="00E51FE8"/>
    <w:rsid w:val="00E53045"/>
    <w:rsid w:val="00E9118D"/>
    <w:rsid w:val="00EA3C83"/>
    <w:rsid w:val="00ED22C1"/>
    <w:rsid w:val="00EE00DD"/>
    <w:rsid w:val="00F303FD"/>
    <w:rsid w:val="00F32FA2"/>
    <w:rsid w:val="00F8099E"/>
    <w:rsid w:val="00FD6E05"/>
    <w:rsid w:val="00FD7549"/>
    <w:rsid w:val="00FE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0A85"/>
  <w15:docId w15:val="{599F0243-9FA3-4CA8-9A47-158703EF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0753A4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</w:rPr>
  </w:style>
  <w:style w:type="paragraph" w:styleId="Nadpis1">
    <w:name w:val="heading 1"/>
    <w:basedOn w:val="Normlny"/>
    <w:next w:val="Normlny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</w:style>
  <w:style w:type="paragraph" w:customStyle="1" w:styleId="Popisok">
    <w:name w:val="Popisok"/>
    <w:basedOn w:val="Normlny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pPr>
      <w:suppressLineNumbers/>
    </w:p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character" w:styleId="Hypertextovprepojeni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PouitHypertextovPrepojenie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Odkaznakomentr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rPr>
      <w:sz w:val="20"/>
      <w:szCs w:val="20"/>
    </w:rPr>
  </w:style>
  <w:style w:type="character" w:customStyle="1" w:styleId="TextkomentraChar">
    <w:name w:val="Text komentára Char"/>
    <w:rPr>
      <w:w w:val="100"/>
      <w:kern w:val="1"/>
      <w:position w:val="-1"/>
      <w:effect w:val="none"/>
      <w:vertAlign w:val="baseline"/>
      <w:cs w:val="0"/>
      <w:em w:val="none"/>
    </w:rPr>
  </w:style>
  <w:style w:type="paragraph" w:styleId="Predmetkomentra">
    <w:name w:val="annotation subject"/>
    <w:basedOn w:val="Textkomentra"/>
    <w:next w:val="Textkomentra"/>
    <w:rPr>
      <w:b/>
      <w:bCs/>
    </w:rPr>
  </w:style>
  <w:style w:type="character" w:customStyle="1" w:styleId="PredmetkomentraChar">
    <w:name w:val="Predmet komentára Char"/>
    <w:rPr>
      <w:b/>
      <w:bCs/>
      <w:w w:val="100"/>
      <w:kern w:val="1"/>
      <w:position w:val="-1"/>
      <w:effect w:val="none"/>
      <w:vertAlign w:val="baseline"/>
      <w:cs w:val="0"/>
      <w:em w:val="none"/>
    </w:rPr>
  </w:style>
  <w:style w:type="paragraph" w:styleId="Textbubliny">
    <w:name w:val="Balloon Text"/>
    <w:basedOn w:val="Normlny"/>
    <w:rPr>
      <w:rFonts w:ascii="Segoe UI" w:eastAsia="Lucida Sans Unicode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eastAsia="Lucida Sans Unicode" w:hAnsi="Segoe UI" w:cs="Segoe UI"/>
      <w:w w:val="100"/>
      <w:kern w:val="1"/>
      <w:position w:val="-1"/>
      <w:sz w:val="18"/>
      <w:szCs w:val="18"/>
      <w:effect w:val="none"/>
      <w:vertAlign w:val="baseline"/>
      <w:cs w:val="0"/>
      <w:em w:val="none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character" w:customStyle="1" w:styleId="HlavikaChar">
    <w:name w:val="Hlavička Char"/>
    <w:rPr>
      <w:w w:val="100"/>
      <w:kern w:val="1"/>
      <w:position w:val="-1"/>
      <w:sz w:val="24"/>
      <w:szCs w:val="24"/>
      <w:effect w:val="none"/>
      <w:vertAlign w:val="baseline"/>
      <w:cs w:val="0"/>
      <w:em w:val="none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customStyle="1" w:styleId="PtaChar">
    <w:name w:val="Päta Char"/>
    <w:rPr>
      <w:w w:val="100"/>
      <w:kern w:val="1"/>
      <w:position w:val="-1"/>
      <w:sz w:val="24"/>
      <w:szCs w:val="24"/>
      <w:effect w:val="none"/>
      <w:vertAlign w:val="baseline"/>
      <w:cs w:val="0"/>
      <w:em w:val="none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CB0C55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5E784D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F0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bocova@uat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https://zelenaskola.sk/wp-content/uploads/2021/05/metodicka_prirucka_prilohy_bez_eap_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elenaskola.sk/wp-content/uploads/2021/05/metodicka_prirucka_zs_8.pdf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bW7s5VilmUv3dw6td89wrZfP2g==">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8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Štroffeková</dc:creator>
  <cp:lastModifiedBy>Používateľ systému Windows</cp:lastModifiedBy>
  <cp:revision>15</cp:revision>
  <dcterms:created xsi:type="dcterms:W3CDTF">2024-02-23T20:11:00Z</dcterms:created>
  <dcterms:modified xsi:type="dcterms:W3CDTF">2024-04-21T20:12:00Z</dcterms:modified>
</cp:coreProperties>
</file>